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154F7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hoihk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F30C39" w:rsidRDefault="00F30F7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 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30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974FF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8B0D2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E255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CA6072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D329B6">
              <w:rPr>
                <w:rFonts w:ascii="맑은 고딕" w:eastAsia="맑은 고딕" w:hAnsi="맑은 고딕" w:cs="굴림" w:hint="eastAsia"/>
                <w:kern w:val="0"/>
                <w:szCs w:val="20"/>
              </w:rPr>
              <w:t>일(</w:t>
            </w:r>
            <w:r w:rsidR="00D862F9">
              <w:rPr>
                <w:rFonts w:ascii="맑은 고딕" w:eastAsia="맑은 고딕" w:hAnsi="맑은 고딕" w:cs="굴림" w:hint="eastAsia"/>
                <w:kern w:val="0"/>
                <w:szCs w:val="20"/>
              </w:rPr>
              <w:t>화</w:t>
            </w:r>
            <w:r w:rsidRPr="00D329B6">
              <w:rPr>
                <w:rFonts w:ascii="맑은 고딕" w:eastAsia="맑은 고딕" w:hAnsi="맑은 고딕" w:cs="굴림" w:hint="eastAsia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9839BA" w:rsidRDefault="006F696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자료 </w:t>
            </w:r>
            <w:r w:rsidR="005C77F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2C0A78" w:rsidRPr="00D73774">
              <w:rPr>
                <w:rFonts w:ascii="맑은 고딕" w:eastAsia="맑은 고딕" w:hAnsi="맑은 고딕" w:cs="굴림"/>
                <w:kern w:val="0"/>
                <w:szCs w:val="20"/>
              </w:rPr>
              <w:t>4</w:t>
            </w:r>
            <w:r w:rsidR="009839BA" w:rsidRPr="00D73774">
              <w:rPr>
                <w:rFonts w:ascii="맑은 고딕" w:eastAsia="맑은 고딕" w:hAnsi="맑은 고딕" w:cs="굴림" w:hint="eastAsia"/>
                <w:kern w:val="0"/>
                <w:szCs w:val="20"/>
              </w:rPr>
              <w:t>매</w:t>
            </w:r>
          </w:p>
        </w:tc>
      </w:tr>
    </w:tbl>
    <w:p w:rsidR="00607637" w:rsidRDefault="00607637" w:rsidP="009839BA">
      <w:pPr>
        <w:spacing w:after="0" w:line="240" w:lineRule="auto"/>
        <w:textAlignment w:val="baseline"/>
        <w:rPr>
          <w:rFonts w:ascii="Arial" w:eastAsia="굴림" w:hAnsi="굴림" w:cs="굴림"/>
          <w:b/>
          <w:color w:val="FF0000"/>
          <w:kern w:val="0"/>
          <w:szCs w:val="20"/>
        </w:rPr>
      </w:pPr>
    </w:p>
    <w:p w:rsidR="006A3F9A" w:rsidRPr="000B7688" w:rsidRDefault="006A3F9A" w:rsidP="009839BA">
      <w:pPr>
        <w:spacing w:after="0" w:line="240" w:lineRule="auto"/>
        <w:textAlignment w:val="baseline"/>
        <w:rPr>
          <w:rFonts w:ascii="Arial" w:eastAsia="굴림" w:hAnsi="굴림" w:cs="굴림"/>
          <w:b/>
          <w:color w:val="FF0000"/>
          <w:kern w:val="0"/>
          <w:szCs w:val="20"/>
        </w:rPr>
      </w:pPr>
    </w:p>
    <w:tbl>
      <w:tblPr>
        <w:tblW w:w="9558" w:type="dxa"/>
        <w:tblBorders>
          <w:top w:val="single" w:sz="18" w:space="0" w:color="C00000"/>
          <w:bottom w:val="single" w:sz="18" w:space="0" w:color="C00000"/>
          <w:insideH w:val="single" w:sz="8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745EF4" w:rsidRPr="001D6BA8" w:rsidTr="007D06ED">
        <w:trPr>
          <w:trHeight w:val="1191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120CFF" w:rsidRDefault="00745EF4" w:rsidP="007D06E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FF0000"/>
                <w:kern w:val="0"/>
                <w:szCs w:val="20"/>
              </w:rPr>
            </w:pPr>
            <w:r w:rsidRPr="00120CFF">
              <w:rPr>
                <w:rFonts w:ascii="Arial" w:eastAsia="굴림" w:hAnsi="굴림" w:cs="굴림" w:hint="eastAsia"/>
                <w:b/>
                <w:bCs/>
                <w:color w:val="FF0000"/>
                <w:kern w:val="0"/>
                <w:szCs w:val="20"/>
              </w:rPr>
              <w:t> </w:t>
            </w: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574EB" w:rsidRPr="00621DF3" w:rsidRDefault="00F574EB" w:rsidP="00F574EB">
            <w:pPr>
              <w:wordWrap/>
              <w:spacing w:after="0" w:line="240" w:lineRule="auto"/>
              <w:jc w:val="center"/>
              <w:textAlignment w:val="baseline"/>
              <w:rPr>
                <w:b/>
                <w:sz w:val="34"/>
                <w:szCs w:val="34"/>
              </w:rPr>
            </w:pPr>
            <w:r>
              <w:rPr>
                <w:rFonts w:hint="eastAsia"/>
                <w:b/>
                <w:sz w:val="34"/>
                <w:szCs w:val="34"/>
              </w:rPr>
              <w:t xml:space="preserve">휘발유 </w:t>
            </w:r>
            <w:r>
              <w:rPr>
                <w:b/>
                <w:sz w:val="34"/>
                <w:szCs w:val="34"/>
              </w:rPr>
              <w:t xml:space="preserve">10km </w:t>
            </w:r>
            <w:r>
              <w:rPr>
                <w:rFonts w:hint="eastAsia"/>
                <w:b/>
                <w:sz w:val="34"/>
                <w:szCs w:val="34"/>
              </w:rPr>
              <w:t>가</w:t>
            </w:r>
            <w:r w:rsidR="00922503">
              <w:rPr>
                <w:rFonts w:hint="eastAsia"/>
                <w:b/>
                <w:sz w:val="34"/>
                <w:szCs w:val="34"/>
              </w:rPr>
              <w:t>는데</w:t>
            </w:r>
            <w:r>
              <w:rPr>
                <w:rFonts w:hint="eastAsia"/>
                <w:b/>
                <w:sz w:val="34"/>
                <w:szCs w:val="34"/>
              </w:rPr>
              <w:t xml:space="preserve"> </w:t>
            </w:r>
            <w:r>
              <w:rPr>
                <w:b/>
                <w:sz w:val="34"/>
                <w:szCs w:val="34"/>
              </w:rPr>
              <w:t>1745</w:t>
            </w:r>
            <w:r>
              <w:rPr>
                <w:rFonts w:hint="eastAsia"/>
                <w:b/>
                <w:sz w:val="34"/>
                <w:szCs w:val="34"/>
              </w:rPr>
              <w:t>원,</w:t>
            </w:r>
            <w:r>
              <w:rPr>
                <w:b/>
                <w:sz w:val="34"/>
                <w:szCs w:val="34"/>
              </w:rPr>
              <w:t xml:space="preserve"> </w:t>
            </w:r>
            <w:r>
              <w:rPr>
                <w:rFonts w:hint="eastAsia"/>
                <w:b/>
                <w:sz w:val="34"/>
                <w:szCs w:val="34"/>
              </w:rPr>
              <w:t xml:space="preserve">전기차는 </w:t>
            </w:r>
            <w:r>
              <w:rPr>
                <w:b/>
                <w:sz w:val="34"/>
                <w:szCs w:val="34"/>
              </w:rPr>
              <w:t>314</w:t>
            </w:r>
            <w:r>
              <w:rPr>
                <w:rFonts w:hint="eastAsia"/>
                <w:b/>
                <w:sz w:val="34"/>
                <w:szCs w:val="34"/>
              </w:rPr>
              <w:t>원</w:t>
            </w:r>
          </w:p>
          <w:p w:rsidR="00745EF4" w:rsidRPr="001D6BA8" w:rsidRDefault="00745EF4" w:rsidP="007D06ED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kern w:val="0"/>
                <w:szCs w:val="20"/>
              </w:rPr>
            </w:pPr>
            <w:r w:rsidRPr="001D6BA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컨슈머인사이트 </w:t>
            </w:r>
            <w:r w:rsidRPr="001D6BA8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‘</w:t>
            </w:r>
            <w:r w:rsidRPr="001D6BA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연례 전기차 기획조사</w:t>
            </w:r>
            <w:r w:rsidRPr="001D6BA8">
              <w:rPr>
                <w:rFonts w:ascii="맑은 고딕" w:eastAsia="맑은 고딕" w:hAnsi="맑은 고딕" w:cs="굴림"/>
                <w:b/>
                <w:bCs/>
                <w:kern w:val="0"/>
                <w:sz w:val="22"/>
              </w:rPr>
              <w:t>’…</w:t>
            </w:r>
            <w:r w:rsidRPr="001D6BA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전기차</w:t>
            </w:r>
            <w:r w:rsidR="00621DF3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사용자</w:t>
            </w:r>
            <w:r w:rsidR="001208D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</w:t>
            </w:r>
            <w:r w:rsidR="00A363EC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충전 </w:t>
            </w:r>
            <w:r w:rsidR="001208D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>경험</w:t>
            </w:r>
            <w:r w:rsidRPr="001D6BA8">
              <w:rPr>
                <w:rFonts w:ascii="맑은 고딕" w:eastAsia="맑은 고딕" w:hAnsi="맑은 고딕" w:cs="굴림" w:hint="eastAsia"/>
                <w:b/>
                <w:bCs/>
                <w:kern w:val="0"/>
                <w:sz w:val="22"/>
              </w:rPr>
              <w:t xml:space="preserve"> 비교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1D6BA8" w:rsidRDefault="00745EF4" w:rsidP="007D06E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FF0000"/>
                <w:kern w:val="0"/>
                <w:szCs w:val="20"/>
              </w:rPr>
            </w:pPr>
            <w:r w:rsidRPr="001D6BA8">
              <w:rPr>
                <w:rFonts w:ascii="Arial" w:eastAsia="굴림" w:hAnsi="굴림" w:cs="굴림" w:hint="eastAsia"/>
                <w:b/>
                <w:bCs/>
                <w:color w:val="FF0000"/>
                <w:kern w:val="0"/>
                <w:szCs w:val="20"/>
              </w:rPr>
              <w:t> </w:t>
            </w:r>
          </w:p>
        </w:tc>
      </w:tr>
      <w:tr w:rsidR="00745EF4" w:rsidRPr="001D6BA8" w:rsidTr="007D06ED">
        <w:trPr>
          <w:trHeight w:val="326"/>
        </w:trPr>
        <w:tc>
          <w:tcPr>
            <w:tcW w:w="3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1D6BA8" w:rsidRDefault="00745EF4" w:rsidP="007D06E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5ED8" w:rsidRDefault="00F45ED8" w:rsidP="007D06E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전기차</w:t>
            </w:r>
            <w:r w:rsidR="00ED596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ED596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휘발유의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5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분의1도 안돼</w:t>
            </w:r>
          </w:p>
          <w:p w:rsidR="00FA0AD6" w:rsidRDefault="00FA0AD6" w:rsidP="007D06E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FA0AD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'</w:t>
            </w:r>
            <w:r w:rsidR="00B53D5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충전 </w:t>
            </w:r>
            <w:r w:rsidRPr="00FA0AD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귀찮</w:t>
            </w:r>
            <w:r w:rsidR="00F45ED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아도</w:t>
            </w:r>
            <w:r w:rsidRPr="00FA0AD6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경제성 때문에 만족'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F45ED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9</w:t>
            </w:r>
            <w:r w:rsidR="008A4D61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6</w:t>
            </w:r>
            <w:r w:rsidR="00F45ED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%</w:t>
            </w:r>
          </w:p>
          <w:p w:rsidR="00F45ED8" w:rsidRDefault="00F45ED8" w:rsidP="007D06E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월평균 충전 횟수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10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회 중 </w:t>
            </w:r>
            <w:proofErr w:type="spellStart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완속</w:t>
            </w:r>
            <w:proofErr w:type="spellEnd"/>
            <w:r w:rsidR="00F05B42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7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회</w:t>
            </w:r>
            <w:r w:rsidR="00F05B42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F05B42" w:rsidRPr="0023387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·</w:t>
            </w:r>
            <w:r w:rsidR="00F05B42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bookmarkStart w:id="1" w:name="_GoBack"/>
            <w:bookmarkEnd w:id="1"/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급속 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3</w:t>
            </w: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회</w:t>
            </w:r>
          </w:p>
          <w:p w:rsidR="00745EF4" w:rsidRPr="00810C98" w:rsidRDefault="00B53D5D" w:rsidP="00810C98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수입</w:t>
            </w:r>
            <w:r w:rsidR="00810C9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전기차의 연비(전비)</w:t>
            </w:r>
            <w:r w:rsidR="00810C9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810C9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국산보다 </w:t>
            </w:r>
            <w:r w:rsidR="00810C98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20% </w:t>
            </w:r>
            <w:r w:rsidR="00810C98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더 나아</w:t>
            </w:r>
          </w:p>
        </w:tc>
        <w:tc>
          <w:tcPr>
            <w:tcW w:w="39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5EF4" w:rsidRPr="008B15DF" w:rsidRDefault="00745EF4" w:rsidP="007D06ED">
            <w:pPr>
              <w:spacing w:after="0" w:line="240" w:lineRule="auto"/>
              <w:textAlignment w:val="baseline"/>
              <w:rPr>
                <w:rFonts w:ascii="Arial" w:eastAsia="굴림" w:hAnsi="굴림" w:cs="굴림"/>
                <w:kern w:val="0"/>
                <w:szCs w:val="20"/>
              </w:rPr>
            </w:pPr>
          </w:p>
        </w:tc>
      </w:tr>
    </w:tbl>
    <w:p w:rsidR="00745EF4" w:rsidRPr="007D1D12" w:rsidRDefault="00745EF4" w:rsidP="00745EF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2"/>
        </w:rPr>
      </w:pPr>
    </w:p>
    <w:p w:rsidR="00123DF4" w:rsidRPr="00AE1960" w:rsidRDefault="00B53D5D" w:rsidP="00CC698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>○ 전기차</w:t>
      </w:r>
      <w:r w:rsidRPr="00AE1960">
        <w:rPr>
          <w:rFonts w:ascii="맑은 고딕" w:eastAsia="맑은 고딕" w:hAnsi="맑은 고딕" w:cs="굴림"/>
          <w:kern w:val="0"/>
          <w:sz w:val="24"/>
          <w:szCs w:val="24"/>
        </w:rPr>
        <w:t xml:space="preserve"> 보유자의 월평균 주행거리는 20</w:t>
      </w:r>
      <w:r w:rsidR="00F45ED8">
        <w:rPr>
          <w:rFonts w:ascii="맑은 고딕" w:eastAsia="맑은 고딕" w:hAnsi="맑은 고딕" w:cs="굴림"/>
          <w:kern w:val="0"/>
          <w:sz w:val="24"/>
          <w:szCs w:val="24"/>
        </w:rPr>
        <w:t>68</w:t>
      </w:r>
      <w:r w:rsidRPr="00AE1960">
        <w:rPr>
          <w:rFonts w:ascii="맑은 고딕" w:eastAsia="맑은 고딕" w:hAnsi="맑은 고딕" w:cs="굴림"/>
          <w:kern w:val="0"/>
          <w:sz w:val="24"/>
          <w:szCs w:val="24"/>
        </w:rPr>
        <w:t>km 월 충전비용은 6만</w:t>
      </w:r>
      <w:r w:rsidR="00513183"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>5</w:t>
      </w:r>
      <w:r w:rsidR="00513183" w:rsidRPr="00AE1960">
        <w:rPr>
          <w:rFonts w:ascii="맑은 고딕" w:eastAsia="맑은 고딕" w:hAnsi="맑은 고딕" w:cs="굴림"/>
          <w:kern w:val="0"/>
          <w:sz w:val="24"/>
          <w:szCs w:val="24"/>
        </w:rPr>
        <w:t>0</w:t>
      </w:r>
      <w:r w:rsidRPr="00AE1960">
        <w:rPr>
          <w:rFonts w:ascii="맑은 고딕" w:eastAsia="맑은 고딕" w:hAnsi="맑은 고딕" w:cs="굴림"/>
          <w:kern w:val="0"/>
          <w:sz w:val="24"/>
          <w:szCs w:val="24"/>
        </w:rPr>
        <w:t>00원</w:t>
      </w:r>
      <w:r w:rsidR="00CC6982"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으로 </w:t>
      </w:r>
      <w:r w:rsidR="00787486">
        <w:rPr>
          <w:rFonts w:ascii="맑은 고딕" w:eastAsia="맑은 고딕" w:hAnsi="맑은 고딕" w:cs="굴림"/>
          <w:kern w:val="0"/>
          <w:sz w:val="24"/>
          <w:szCs w:val="24"/>
        </w:rPr>
        <w:t>10km</w:t>
      </w:r>
      <w:r w:rsidR="0078748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당 </w:t>
      </w:r>
      <w:r w:rsidR="00787486">
        <w:rPr>
          <w:rFonts w:ascii="맑은 고딕" w:eastAsia="맑은 고딕" w:hAnsi="맑은 고딕" w:cs="굴림"/>
          <w:kern w:val="0"/>
          <w:sz w:val="24"/>
          <w:szCs w:val="24"/>
        </w:rPr>
        <w:t>314</w:t>
      </w:r>
      <w:r w:rsidR="00787486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원으로 </w:t>
      </w:r>
      <w:r w:rsidR="00CC6982"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>나타났다</w:t>
      </w:r>
      <w:r w:rsidRPr="00AE1960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r w:rsidR="00CC6982"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>충전</w:t>
      </w:r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>은</w:t>
      </w:r>
      <w:r w:rsidR="00CC6982"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152369"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>불편</w:t>
      </w:r>
      <w:r w:rsidR="00787486">
        <w:rPr>
          <w:rFonts w:ascii="맑은 고딕" w:eastAsia="맑은 고딕" w:hAnsi="맑은 고딕" w:cs="굴림" w:hint="eastAsia"/>
          <w:kern w:val="0"/>
          <w:sz w:val="24"/>
          <w:szCs w:val="24"/>
        </w:rPr>
        <w:t>하</w:t>
      </w:r>
      <w:r w:rsidR="006A3F9A"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>지만</w:t>
      </w:r>
      <w:r w:rsidR="006A3F9A" w:rsidRPr="00AE196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87486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="00787486">
        <w:rPr>
          <w:rFonts w:ascii="맑은 고딕" w:eastAsia="맑은 고딕" w:hAnsi="맑은 고딕" w:cs="굴림" w:hint="eastAsia"/>
          <w:kern w:val="0"/>
          <w:sz w:val="24"/>
          <w:szCs w:val="24"/>
        </w:rPr>
        <w:t>분의</w:t>
      </w:r>
      <w:r w:rsidR="00787486">
        <w:rPr>
          <w:rFonts w:ascii="맑은 고딕" w:eastAsia="맑은 고딕" w:hAnsi="맑은 고딕" w:cs="굴림"/>
          <w:kern w:val="0"/>
          <w:sz w:val="24"/>
          <w:szCs w:val="24"/>
        </w:rPr>
        <w:t xml:space="preserve">1 </w:t>
      </w:r>
      <w:r w:rsidR="00787486">
        <w:rPr>
          <w:rFonts w:ascii="맑은 고딕" w:eastAsia="맑은 고딕" w:hAnsi="맑은 고딕" w:cs="굴림" w:hint="eastAsia"/>
          <w:kern w:val="0"/>
          <w:sz w:val="24"/>
          <w:szCs w:val="24"/>
        </w:rPr>
        <w:t>이하의 연료비는 확실한 강점이다</w:t>
      </w:r>
      <w:r w:rsidR="006A3F9A"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</w:p>
    <w:p w:rsidR="00FE78F8" w:rsidRPr="003130C9" w:rsidRDefault="00FE78F8" w:rsidP="00FE78F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3130C9"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>자동차</w:t>
      </w:r>
      <w:r w:rsidR="003130C9"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리서치 전문기관 </w:t>
      </w:r>
      <w:proofErr w:type="spellStart"/>
      <w:r w:rsidR="003130C9" w:rsidRPr="003130C9">
        <w:rPr>
          <w:rFonts w:ascii="맑은 고딕" w:eastAsia="맑은 고딕" w:hAnsi="맑은 고딕" w:cs="굴림"/>
          <w:kern w:val="0"/>
          <w:sz w:val="24"/>
          <w:szCs w:val="24"/>
        </w:rPr>
        <w:t>컨슈머인사이트가</w:t>
      </w:r>
      <w:proofErr w:type="spellEnd"/>
      <w:r w:rsidR="003130C9"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2022년 수행한 ‘연례 전기차 기획조사(</w:t>
      </w:r>
      <w:r w:rsidR="00657718">
        <w:rPr>
          <w:rFonts w:ascii="맑은 고딕" w:eastAsia="맑은 고딕" w:hAnsi="맑은 고딕" w:cs="굴림"/>
          <w:kern w:val="0"/>
          <w:sz w:val="24"/>
          <w:szCs w:val="24"/>
        </w:rPr>
        <w:t>2882</w:t>
      </w:r>
      <w:r w:rsidR="003130C9"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명 대상)’에서 </w:t>
      </w:r>
      <w:r w:rsidR="00E7332E">
        <w:rPr>
          <w:rFonts w:ascii="맑은 고딕" w:eastAsia="맑은 고딕" w:hAnsi="맑은 고딕" w:cs="굴림"/>
          <w:kern w:val="0"/>
          <w:sz w:val="24"/>
          <w:szCs w:val="24"/>
        </w:rPr>
        <w:t>‘20</w:t>
      </w:r>
      <w:r w:rsidR="00E7332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이후 전기차(새 차 구입) </w:t>
      </w:r>
      <w:r w:rsidR="003130C9"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보유자 456명(수입 196명, 국산 260명)에게 충전 관련 경험(횟수, 비용, </w:t>
      </w:r>
      <w:r w:rsidR="00E7332E">
        <w:rPr>
          <w:rFonts w:ascii="맑은 고딕" w:eastAsia="맑은 고딕" w:hAnsi="맑은 고딕" w:cs="굴림" w:hint="eastAsia"/>
          <w:kern w:val="0"/>
          <w:sz w:val="24"/>
          <w:szCs w:val="24"/>
        </w:rPr>
        <w:t>주행</w:t>
      </w:r>
      <w:r w:rsidR="003130C9" w:rsidRPr="003130C9">
        <w:rPr>
          <w:rFonts w:ascii="맑은 고딕" w:eastAsia="맑은 고딕" w:hAnsi="맑은 고딕" w:cs="굴림"/>
          <w:kern w:val="0"/>
          <w:sz w:val="24"/>
          <w:szCs w:val="24"/>
        </w:rPr>
        <w:t>거리 등)을 묻고 그 결과를 비교했다.</w:t>
      </w:r>
    </w:p>
    <w:p w:rsidR="00936875" w:rsidRPr="001D6BA8" w:rsidRDefault="00936875" w:rsidP="00CA42BF">
      <w:pPr>
        <w:spacing w:before="120"/>
        <w:ind w:leftChars="150" w:left="300"/>
      </w:pPr>
      <w:r w:rsidRPr="001D6BA8">
        <w:rPr>
          <w:rFonts w:ascii="맑은 고딕" w:eastAsia="맑은 고딕" w:hAnsi="맑은 고딕" w:cs="굴림" w:hint="eastAsia"/>
          <w:kern w:val="0"/>
          <w:szCs w:val="20"/>
        </w:rPr>
        <w:t xml:space="preserve">□ </w:t>
      </w:r>
      <w:r w:rsidR="003130C9" w:rsidRPr="003130C9">
        <w:rPr>
          <w:rFonts w:hint="eastAsia"/>
        </w:rPr>
        <w:t>이</w:t>
      </w:r>
      <w:r w:rsidR="003130C9" w:rsidRPr="003130C9">
        <w:t xml:space="preserve"> 조사가 이뤄진 시기는 ‘22년 8~9월로, 조사 시점 이후인 작년 하반기와 올해 상반기 새 전기차 모델이 다수 출시</w:t>
      </w:r>
      <w:r w:rsidR="00922503">
        <w:rPr>
          <w:rFonts w:hint="eastAsia"/>
        </w:rPr>
        <w:t>되어</w:t>
      </w:r>
      <w:r w:rsidR="003130C9" w:rsidRPr="003130C9">
        <w:t xml:space="preserve"> 전기차에 대한 소비자의 경험과 인식에 </w:t>
      </w:r>
      <w:r w:rsidR="00922503">
        <w:rPr>
          <w:rFonts w:hint="eastAsia"/>
        </w:rPr>
        <w:t>다소</w:t>
      </w:r>
      <w:r w:rsidR="003130C9" w:rsidRPr="003130C9">
        <w:t xml:space="preserve"> 변화가 있을 것으로 추정된다. 현재 준비 중인 ‘23년 전기차 기획조사도 결과가 나오는 대로 분석해 공개할 계획이다.</w:t>
      </w:r>
    </w:p>
    <w:p w:rsidR="008B0D21" w:rsidRDefault="008B0D21" w:rsidP="003E4557">
      <w:pPr>
        <w:spacing w:after="0" w:line="240" w:lineRule="auto"/>
        <w:jc w:val="left"/>
        <w:textAlignment w:val="baseline"/>
        <w:rPr>
          <w:rFonts w:ascii="맑은 고딕" w:eastAsia="맑은 고딕" w:hAnsi="맑은 고딕" w:cs="굴림"/>
          <w:noProof/>
          <w:kern w:val="0"/>
          <w:sz w:val="24"/>
          <w:szCs w:val="24"/>
        </w:rPr>
      </w:pPr>
    </w:p>
    <w:p w:rsidR="007C1899" w:rsidRPr="00AE1960" w:rsidRDefault="007C1899" w:rsidP="007C1899">
      <w:pPr>
        <w:spacing w:before="120" w:after="0" w:line="240" w:lineRule="auto"/>
        <w:textAlignment w:val="baseline"/>
        <w:rPr>
          <w:rFonts w:ascii="Arial" w:eastAsia="굴림" w:hAnsi="굴림" w:cs="굴림"/>
          <w:b/>
          <w:kern w:val="0"/>
          <w:sz w:val="24"/>
          <w:szCs w:val="24"/>
        </w:rPr>
      </w:pPr>
      <w:r w:rsidRPr="00AE196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■ </w:t>
      </w:r>
      <w:r w:rsidR="000238CD"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전기차</w:t>
      </w:r>
      <w:r w:rsidR="0014421B"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-</w:t>
      </w:r>
      <w:r w:rsidR="000238CD"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내연</w:t>
      </w:r>
      <w:r w:rsidR="00CC6982"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기관</w:t>
      </w:r>
      <w:r w:rsidR="0014421B"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차 </w:t>
      </w:r>
      <w:proofErr w:type="gramStart"/>
      <w:r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비교 :</w:t>
      </w:r>
      <w:proofErr w:type="gramEnd"/>
      <w:r w:rsidRPr="00AE1960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6A3F9A"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거리 같을 때</w:t>
      </w:r>
      <w:r w:rsidR="00CC6982"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충전비</w:t>
      </w:r>
      <w:r w:rsidR="0092250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는</w:t>
      </w:r>
      <w:r w:rsidR="00CC6982"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주유비의 </w:t>
      </w:r>
      <w:r w:rsidR="00787486">
        <w:rPr>
          <w:rFonts w:ascii="맑은 고딕" w:eastAsia="맑은 고딕" w:hAnsi="맑은 고딕" w:cs="굴림"/>
          <w:b/>
          <w:kern w:val="0"/>
          <w:sz w:val="24"/>
          <w:szCs w:val="24"/>
        </w:rPr>
        <w:t>5</w:t>
      </w:r>
      <w:r w:rsidR="00CC6982" w:rsidRPr="00AE1960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분의1</w:t>
      </w:r>
      <w:r w:rsidR="00787486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78748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이하</w:t>
      </w:r>
    </w:p>
    <w:p w:rsidR="0014421B" w:rsidRDefault="0014421B" w:rsidP="007C189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513183">
        <w:rPr>
          <w:rFonts w:ascii="맑은 고딕" w:eastAsia="맑은 고딕" w:hAnsi="맑은 고딕" w:cs="굴림" w:hint="eastAsia"/>
          <w:kern w:val="0"/>
          <w:sz w:val="24"/>
          <w:szCs w:val="24"/>
        </w:rPr>
        <w:t>전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기차 </w:t>
      </w:r>
      <w:r w:rsidR="00513183">
        <w:rPr>
          <w:rFonts w:ascii="맑은 고딕" w:eastAsia="맑은 고딕" w:hAnsi="맑은 고딕" w:cs="굴림" w:hint="eastAsia"/>
          <w:kern w:val="0"/>
          <w:sz w:val="24"/>
          <w:szCs w:val="24"/>
        </w:rPr>
        <w:t>사용자들의</w:t>
      </w:r>
      <w:r w:rsidR="000238CD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0238CD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0238CD">
        <w:rPr>
          <w:rFonts w:ascii="맑은 고딕" w:eastAsia="맑은 고딕" w:hAnsi="맑은 고딕" w:cs="굴림" w:hint="eastAsia"/>
          <w:kern w:val="0"/>
          <w:sz w:val="24"/>
          <w:szCs w:val="24"/>
        </w:rPr>
        <w:t>개월 주행거리와 충전비용을 살펴보면,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10km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를 주행한다고 가정했을 때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충전 비용은 </w:t>
      </w:r>
      <w:r w:rsidR="00513183">
        <w:rPr>
          <w:rFonts w:ascii="맑은 고딕" w:eastAsia="맑은 고딕" w:hAnsi="맑은 고딕" w:cs="굴림"/>
          <w:kern w:val="0"/>
          <w:sz w:val="24"/>
          <w:szCs w:val="24"/>
        </w:rPr>
        <w:t>314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원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정도로 휘발유 차량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주유비</w:t>
      </w:r>
      <w:proofErr w:type="spellEnd"/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922503">
        <w:rPr>
          <w:rFonts w:ascii="맑은 고딕" w:eastAsia="맑은 고딕" w:hAnsi="맑은 고딕" w:cs="굴림"/>
          <w:kern w:val="0"/>
          <w:sz w:val="24"/>
          <w:szCs w:val="24"/>
        </w:rPr>
        <w:t>1745</w:t>
      </w:r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>원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(8월 2</w:t>
      </w:r>
      <w:r w:rsidR="003067A6">
        <w:rPr>
          <w:rFonts w:ascii="맑은 고딕" w:eastAsia="맑은 고딕" w:hAnsi="맑은 고딕" w:cs="굴림"/>
          <w:kern w:val="0"/>
          <w:sz w:val="24"/>
          <w:szCs w:val="24"/>
        </w:rPr>
        <w:t>9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일 휘발유 </w:t>
      </w:r>
      <w:proofErr w:type="spellStart"/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리터당</w:t>
      </w:r>
      <w:proofErr w:type="spellEnd"/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>평균 가격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, 연비 10km</w:t>
      </w:r>
      <w:r w:rsidRPr="00E7332E">
        <w:rPr>
          <w:rFonts w:ascii="맑은 고딕" w:eastAsia="맑은 고딕" w:hAnsi="맑은 고딕" w:cs="굴림"/>
          <w:kern w:val="0"/>
          <w:sz w:val="24"/>
          <w:szCs w:val="24"/>
        </w:rPr>
        <w:t>/ℓ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기준)</w:t>
      </w:r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의 </w:t>
      </w:r>
      <w:r w:rsidR="00922503">
        <w:rPr>
          <w:rFonts w:ascii="맑은 고딕" w:eastAsia="맑은 고딕" w:hAnsi="맑은 고딕" w:cs="굴림"/>
          <w:kern w:val="0"/>
          <w:sz w:val="24"/>
          <w:szCs w:val="24"/>
        </w:rPr>
        <w:t>18%</w:t>
      </w:r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>에 불과했다</w:t>
      </w:r>
      <w:r w:rsidR="000238CD" w:rsidRPr="000238C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[그림]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922503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같은 비용으로 </w:t>
      </w:r>
      <w:r w:rsidR="00922503">
        <w:rPr>
          <w:rFonts w:ascii="맑은 고딕" w:eastAsia="맑은 고딕" w:hAnsi="맑은 고딕" w:cs="굴림"/>
          <w:kern w:val="0"/>
          <w:sz w:val="24"/>
          <w:szCs w:val="24"/>
        </w:rPr>
        <w:t>5.6</w:t>
      </w:r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>배를 갈 수 있었다.</w:t>
      </w:r>
    </w:p>
    <w:p w:rsidR="00304163" w:rsidRDefault="003D26B2" w:rsidP="00EE02E2">
      <w:pPr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kern w:val="0"/>
          <w:sz w:val="24"/>
          <w:szCs w:val="24"/>
        </w:rPr>
        <w:lastRenderedPageBreak/>
        <w:drawing>
          <wp:inline distT="0" distB="0" distL="0" distR="0" wp14:anchorId="5E7839A6">
            <wp:extent cx="5590540" cy="3283605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951" cy="329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369" w:rsidRDefault="00152369" w:rsidP="003130C9">
      <w:pPr>
        <w:pStyle w:val="a7"/>
        <w:spacing w:before="120" w:after="0" w:line="240" w:lineRule="auto"/>
        <w:ind w:leftChars="0" w:left="0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6A3F9A" w:rsidRPr="003130C9" w:rsidRDefault="006A3F9A" w:rsidP="006A3F9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전기차 원산지별로는 차이가 있었다. 수입 전기차의 월평균 주행거리(2171km)가 국산(2019km)에 비해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약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8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% 길었던 반면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10km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당 충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전비용은 수입(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277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원)이 국산(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333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원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)보다 </w:t>
      </w:r>
      <w:r w:rsidR="00787486">
        <w:rPr>
          <w:rFonts w:ascii="맑은 고딕" w:eastAsia="맑은 고딕" w:hAnsi="맑은 고딕" w:cs="굴림"/>
          <w:kern w:val="0"/>
          <w:sz w:val="24"/>
          <w:szCs w:val="24"/>
        </w:rPr>
        <w:t>20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% </w:t>
      </w:r>
      <w:r w:rsidR="00787486">
        <w:rPr>
          <w:rFonts w:ascii="맑은 고딕" w:eastAsia="맑은 고딕" w:hAnsi="맑은 고딕" w:cs="굴림" w:hint="eastAsia"/>
          <w:kern w:val="0"/>
          <w:sz w:val="24"/>
          <w:szCs w:val="24"/>
        </w:rPr>
        <w:t>저렴했다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.</w:t>
      </w:r>
    </w:p>
    <w:p w:rsidR="006A3F9A" w:rsidRDefault="006A3F9A" w:rsidP="006A3F9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이는 수입 전기차의 다수(조사 대상 수입 전기차의 </w:t>
      </w:r>
      <w:r>
        <w:rPr>
          <w:rFonts w:ascii="맑은 고딕" w:eastAsia="맑은 고딕" w:hAnsi="맑은 고딕" w:cs="굴림"/>
          <w:kern w:val="0"/>
          <w:sz w:val="24"/>
          <w:szCs w:val="24"/>
        </w:rPr>
        <w:t>76%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)를 차지하는 </w:t>
      </w:r>
      <w:proofErr w:type="spellStart"/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테슬라의</w:t>
      </w:r>
      <w:proofErr w:type="spellEnd"/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영향으로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보인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다.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테슬라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74%)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는 국산(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68%)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이나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수입차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평균(</w:t>
      </w:r>
      <w:r>
        <w:rPr>
          <w:rFonts w:ascii="맑은 고딕" w:eastAsia="맑은 고딕" w:hAnsi="맑은 고딕" w:cs="굴림"/>
          <w:kern w:val="0"/>
          <w:sz w:val="24"/>
          <w:szCs w:val="24"/>
        </w:rPr>
        <w:t>72%)</w:t>
      </w:r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>에 비해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완속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충전 </w:t>
      </w:r>
      <w:r w:rsidR="00875649">
        <w:rPr>
          <w:rFonts w:ascii="맑은 고딕" w:eastAsia="맑은 고딕" w:hAnsi="맑은 고딕" w:cs="굴림" w:hint="eastAsia"/>
          <w:kern w:val="0"/>
          <w:sz w:val="24"/>
          <w:szCs w:val="24"/>
        </w:rPr>
        <w:t>이용률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이 높은데,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전용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완속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충전기인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데스</w:t>
      </w:r>
      <w:r w:rsidR="00013042">
        <w:rPr>
          <w:rFonts w:ascii="맑은 고딕" w:eastAsia="맑은 고딕" w:hAnsi="맑은 고딕" w:cs="굴림" w:hint="eastAsia"/>
          <w:kern w:val="0"/>
          <w:sz w:val="24"/>
          <w:szCs w:val="24"/>
        </w:rPr>
        <w:t>티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네이션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차저의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비용이 무료</w:t>
      </w:r>
      <w:r w:rsidR="002E4470">
        <w:rPr>
          <w:rFonts w:ascii="맑은 고딕" w:eastAsia="맑은 고딕" w:hAnsi="맑은 고딕" w:cs="굴림" w:hint="eastAsia"/>
          <w:kern w:val="0"/>
          <w:sz w:val="24"/>
          <w:szCs w:val="24"/>
        </w:rPr>
        <w:t>이기 때문이다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회생제동 기능이 높은 단계로 고정돼 전비가 높은 것도 또 다른 이유다.</w:t>
      </w:r>
    </w:p>
    <w:p w:rsidR="006A3F9A" w:rsidRPr="006A3F9A" w:rsidRDefault="006A3F9A" w:rsidP="003130C9">
      <w:pPr>
        <w:pStyle w:val="a7"/>
        <w:spacing w:before="120" w:after="0" w:line="240" w:lineRule="auto"/>
        <w:ind w:leftChars="0" w:left="0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</w:p>
    <w:p w:rsidR="00152369" w:rsidRPr="003130C9" w:rsidRDefault="00152369" w:rsidP="0015236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■ </w:t>
      </w:r>
      <w:r w:rsidRPr="003130C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전기차 </w:t>
      </w:r>
      <w:r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충전 </w:t>
      </w:r>
      <w:proofErr w:type="gramStart"/>
      <w:r w:rsidRPr="003130C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경험 </w:t>
      </w:r>
      <w:r w:rsidRPr="003130C9">
        <w:rPr>
          <w:rFonts w:ascii="맑은 고딕" w:eastAsia="맑은 고딕" w:hAnsi="맑은 고딕" w:cs="굴림"/>
          <w:b/>
          <w:kern w:val="0"/>
          <w:sz w:val="24"/>
          <w:szCs w:val="24"/>
        </w:rPr>
        <w:t>:</w:t>
      </w:r>
      <w:proofErr w:type="gramEnd"/>
      <w:r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7C189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사흘에 </w:t>
      </w:r>
      <w:r w:rsidR="007C1899">
        <w:rPr>
          <w:rFonts w:ascii="맑은 고딕" w:eastAsia="맑은 고딕" w:hAnsi="맑은 고딕" w:cs="굴림"/>
          <w:b/>
          <w:kern w:val="0"/>
          <w:sz w:val="24"/>
          <w:szCs w:val="24"/>
        </w:rPr>
        <w:t>1</w:t>
      </w:r>
      <w:r w:rsidR="007C189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번 충전,</w:t>
      </w:r>
      <w:r w:rsidR="007C1899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proofErr w:type="spellStart"/>
      <w:r w:rsidR="007C189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완속</w:t>
      </w:r>
      <w:proofErr w:type="spellEnd"/>
      <w:r w:rsidR="007C1899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 선호</w:t>
      </w:r>
    </w:p>
    <w:p w:rsidR="00152369" w:rsidRDefault="00152369" w:rsidP="0015236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>○ 전기차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보유자는 사흘에 한 번꼴인 월평균 10회 충전하고 있으며 그중 7회는 </w:t>
      </w:r>
      <w:proofErr w:type="spellStart"/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완속</w:t>
      </w:r>
      <w:r w:rsidR="007D1D12">
        <w:rPr>
          <w:rFonts w:ascii="맑은 고딕" w:eastAsia="맑은 고딕" w:hAnsi="맑은 고딕" w:cs="굴림" w:hint="eastAsia"/>
          <w:kern w:val="0"/>
          <w:sz w:val="24"/>
          <w:szCs w:val="24"/>
        </w:rPr>
        <w:t>을</w:t>
      </w:r>
      <w:proofErr w:type="spellEnd"/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, 3회는 급속</w:t>
      </w:r>
      <w:r w:rsidR="007D1D12">
        <w:rPr>
          <w:rFonts w:ascii="맑은 고딕" w:eastAsia="맑은 고딕" w:hAnsi="맑은 고딕" w:cs="굴림" w:hint="eastAsia"/>
          <w:kern w:val="0"/>
          <w:sz w:val="24"/>
          <w:szCs w:val="24"/>
        </w:rPr>
        <w:t>을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이용하는 것으로 나타났다. </w:t>
      </w:r>
      <w:proofErr w:type="spellStart"/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완속</w:t>
      </w:r>
      <w:proofErr w:type="spellEnd"/>
      <w:r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충전이 많은 이유는 </w:t>
      </w:r>
      <w:r w:rsidR="007D1D12">
        <w:rPr>
          <w:rFonts w:ascii="맑은 고딕" w:eastAsia="맑은 고딕" w:hAnsi="맑은 고딕" w:cs="굴림" w:hint="eastAsia"/>
          <w:kern w:val="0"/>
          <w:sz w:val="24"/>
          <w:szCs w:val="24"/>
        </w:rPr>
        <w:t>저렴한 비용,</w:t>
      </w:r>
      <w:r w:rsidR="007D1D1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7D1D12">
        <w:rPr>
          <w:rFonts w:ascii="맑은 고딕" w:eastAsia="맑은 고딕" w:hAnsi="맑은 고딕" w:cs="굴림" w:hint="eastAsia"/>
          <w:kern w:val="0"/>
          <w:sz w:val="24"/>
          <w:szCs w:val="24"/>
        </w:rPr>
        <w:t>보다 풍부한 인프라,</w:t>
      </w:r>
      <w:r w:rsidR="007D1D12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배터리 안전성에 도움이 되기 때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문</w:t>
      </w:r>
      <w:r>
        <w:rPr>
          <w:rFonts w:ascii="맑은 고딕" w:eastAsia="맑은 고딕" w:hAnsi="맑은 고딕" w:cs="굴림" w:hint="eastAsia"/>
          <w:kern w:val="0"/>
          <w:sz w:val="24"/>
          <w:szCs w:val="24"/>
        </w:rPr>
        <w:t>으로 풀이된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다</w:t>
      </w:r>
      <w:r w:rsidR="007D1D12">
        <w:rPr>
          <w:rFonts w:ascii="맑은 고딕" w:eastAsia="맑은 고딕" w:hAnsi="맑은 고딕" w:cs="굴림"/>
          <w:kern w:val="0"/>
          <w:sz w:val="24"/>
          <w:szCs w:val="24"/>
        </w:rPr>
        <w:t xml:space="preserve">. </w:t>
      </w:r>
      <w:proofErr w:type="spellStart"/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완속</w:t>
      </w:r>
      <w:proofErr w:type="spellEnd"/>
      <w:r w:rsidR="007D1D12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주차시간이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최대 14시간</w:t>
      </w:r>
      <w:r w:rsidR="00C665E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(급속 </w:t>
      </w:r>
      <w:r w:rsidR="00C665E3">
        <w:rPr>
          <w:rFonts w:ascii="맑은 고딕" w:eastAsia="맑은 고딕" w:hAnsi="맑은 고딕" w:cs="굴림"/>
          <w:kern w:val="0"/>
          <w:sz w:val="24"/>
          <w:szCs w:val="24"/>
        </w:rPr>
        <w:t>1</w:t>
      </w:r>
      <w:r w:rsidR="00C665E3">
        <w:rPr>
          <w:rFonts w:ascii="맑은 고딕" w:eastAsia="맑은 고딕" w:hAnsi="맑은 고딕" w:cs="굴림" w:hint="eastAsia"/>
          <w:kern w:val="0"/>
          <w:sz w:val="24"/>
          <w:szCs w:val="24"/>
        </w:rPr>
        <w:t>시간)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으로 </w:t>
      </w:r>
      <w:r w:rsidR="00743308">
        <w:rPr>
          <w:rFonts w:ascii="맑은 고딕" w:eastAsia="맑은 고딕" w:hAnsi="맑은 고딕" w:cs="굴림" w:hint="eastAsia"/>
          <w:kern w:val="0"/>
          <w:sz w:val="24"/>
          <w:szCs w:val="24"/>
        </w:rPr>
        <w:t>쫓</w:t>
      </w:r>
      <w:r w:rsidR="003F6A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기지 않고 충전할 수 있다는 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점도 </w:t>
      </w:r>
      <w:r w:rsidR="007D1D12">
        <w:rPr>
          <w:rFonts w:ascii="맑은 고딕" w:eastAsia="맑은 고딕" w:hAnsi="맑은 고딕" w:cs="굴림" w:hint="eastAsia"/>
          <w:kern w:val="0"/>
          <w:sz w:val="24"/>
          <w:szCs w:val="24"/>
        </w:rPr>
        <w:t>이유일 것이다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>.</w:t>
      </w:r>
    </w:p>
    <w:p w:rsidR="00EE02E2" w:rsidRPr="003130C9" w:rsidRDefault="00EE02E2" w:rsidP="00152369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p w:rsidR="00633D36" w:rsidRPr="003130C9" w:rsidRDefault="00633D36" w:rsidP="00633D36">
      <w:pPr>
        <w:spacing w:before="120" w:after="0" w:line="240" w:lineRule="auto"/>
        <w:textAlignment w:val="baseline"/>
        <w:rPr>
          <w:rFonts w:ascii="Arial" w:eastAsia="굴림" w:hAnsi="굴림" w:cs="굴림"/>
          <w:b/>
          <w:kern w:val="0"/>
          <w:sz w:val="24"/>
          <w:szCs w:val="24"/>
        </w:rPr>
      </w:pPr>
      <w:r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■ </w:t>
      </w:r>
      <w:r w:rsidRPr="00633D3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충전</w:t>
      </w:r>
      <w:r w:rsidR="006B496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에 대한 </w:t>
      </w:r>
      <w:proofErr w:type="gramStart"/>
      <w:r w:rsidR="006B496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인식 </w:t>
      </w:r>
      <w:r w:rsidRPr="00633D36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:</w:t>
      </w:r>
      <w:proofErr w:type="gramEnd"/>
      <w:r w:rsidRPr="003130C9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</w:t>
      </w:r>
      <w:r w:rsidR="00DD054D">
        <w:rPr>
          <w:rFonts w:ascii="맑은 고딕" w:eastAsia="맑은 고딕" w:hAnsi="맑은 고딕" w:cs="굴림"/>
          <w:b/>
          <w:kern w:val="0"/>
          <w:sz w:val="24"/>
          <w:szCs w:val="24"/>
        </w:rPr>
        <w:t>10</w:t>
      </w:r>
      <w:r w:rsidR="00DD054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명 중 </w:t>
      </w:r>
      <w:r w:rsidR="00DD054D">
        <w:rPr>
          <w:rFonts w:ascii="맑은 고딕" w:eastAsia="맑은 고딕" w:hAnsi="맑은 고딕" w:cs="굴림"/>
          <w:b/>
          <w:kern w:val="0"/>
          <w:sz w:val="24"/>
          <w:szCs w:val="24"/>
        </w:rPr>
        <w:t>6</w:t>
      </w:r>
      <w:r w:rsidR="00DD054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명 </w:t>
      </w:r>
      <w:r w:rsidR="00DD054D">
        <w:rPr>
          <w:rFonts w:ascii="맑은 고딕" w:eastAsia="맑은 고딕" w:hAnsi="맑은 고딕" w:cs="굴림"/>
          <w:b/>
          <w:kern w:val="0"/>
          <w:sz w:val="24"/>
          <w:szCs w:val="24"/>
        </w:rPr>
        <w:t>“</w:t>
      </w:r>
      <w:r w:rsidR="00DD054D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충전 인프라 많이 부족</w:t>
      </w:r>
      <w:r w:rsidR="00DD054D">
        <w:rPr>
          <w:rFonts w:ascii="맑은 고딕" w:eastAsia="맑은 고딕" w:hAnsi="맑은 고딕" w:cs="굴림"/>
          <w:b/>
          <w:kern w:val="0"/>
          <w:sz w:val="24"/>
          <w:szCs w:val="24"/>
        </w:rPr>
        <w:t>”</w:t>
      </w:r>
    </w:p>
    <w:p w:rsidR="00633D36" w:rsidRDefault="00633D36" w:rsidP="00633D3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>○</w:t>
      </w:r>
      <w:r w:rsidRPr="003130C9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633D36">
        <w:rPr>
          <w:rFonts w:ascii="맑은 고딕" w:eastAsia="맑은 고딕" w:hAnsi="맑은 고딕" w:cs="굴림" w:hint="eastAsia"/>
          <w:kern w:val="0"/>
          <w:sz w:val="24"/>
          <w:szCs w:val="24"/>
        </w:rPr>
        <w:t>전기차는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t xml:space="preserve"> 충전에 불편한 요소가 적지 않고 사용자도 이를 체감하고 있다. 사용자의 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lastRenderedPageBreak/>
        <w:t>61%가 일상에서</w:t>
      </w:r>
      <w:r w:rsidR="007D1D12">
        <w:rPr>
          <w:rFonts w:ascii="맑은 고딕" w:eastAsia="맑은 고딕" w:hAnsi="맑은 고딕" w:cs="굴림" w:hint="eastAsia"/>
          <w:kern w:val="0"/>
          <w:sz w:val="24"/>
          <w:szCs w:val="24"/>
        </w:rPr>
        <w:t>도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t xml:space="preserve"> 충전 인프라가 부족하다 느끼</w:t>
      </w:r>
      <w:r w:rsidR="00C665E3">
        <w:rPr>
          <w:rFonts w:ascii="맑은 고딕" w:eastAsia="맑은 고딕" w:hAnsi="맑은 고딕" w:cs="굴림" w:hint="eastAsia"/>
          <w:kern w:val="0"/>
          <w:sz w:val="24"/>
          <w:szCs w:val="24"/>
        </w:rPr>
        <w:t>며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t>, 72%가 충전 전용카드를 3개 이상 이용</w:t>
      </w:r>
      <w:r w:rsidR="00C665E3">
        <w:rPr>
          <w:rFonts w:ascii="맑은 고딕" w:eastAsia="맑은 고딕" w:hAnsi="맑은 고딕" w:cs="굴림" w:hint="eastAsia"/>
          <w:kern w:val="0"/>
          <w:sz w:val="24"/>
          <w:szCs w:val="24"/>
        </w:rPr>
        <w:t>하고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t>, 8</w:t>
      </w:r>
      <w:r w:rsidR="00EE50FA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t xml:space="preserve">%는 장거리 운행 전 충전소 정보를 </w:t>
      </w:r>
      <w:r w:rsidR="00C665E3">
        <w:rPr>
          <w:rFonts w:ascii="맑은 고딕" w:eastAsia="맑은 고딕" w:hAnsi="맑은 고딕" w:cs="굴림" w:hint="eastAsia"/>
          <w:kern w:val="0"/>
          <w:sz w:val="24"/>
          <w:szCs w:val="24"/>
        </w:rPr>
        <w:t>미리 찾아보는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t xml:space="preserve"> 습관을 갖</w:t>
      </w:r>
      <w:r w:rsidR="00084C3C">
        <w:rPr>
          <w:rFonts w:ascii="맑은 고딕" w:eastAsia="맑은 고딕" w:hAnsi="맑은 고딕" w:cs="굴림" w:hint="eastAsia"/>
          <w:kern w:val="0"/>
          <w:sz w:val="24"/>
          <w:szCs w:val="24"/>
        </w:rPr>
        <w:t>고 있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t>다. 그럼에도 '귀찮지만 경제성 때문에 만족'한다는 응답은 거의 전부인 96%에 달했다. 전기차는 연료비 측면에서 확실한 강점이 있고</w:t>
      </w:r>
      <w:r w:rsidR="00C665E3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t xml:space="preserve"> 이것이 다른 불편을 상쇄하고 있</w:t>
      </w:r>
      <w:r w:rsidR="006B4966">
        <w:rPr>
          <w:rFonts w:ascii="맑은 고딕" w:eastAsia="맑은 고딕" w:hAnsi="맑은 고딕" w:cs="굴림" w:hint="eastAsia"/>
          <w:kern w:val="0"/>
          <w:sz w:val="24"/>
          <w:szCs w:val="24"/>
        </w:rPr>
        <w:t>는 것이</w:t>
      </w:r>
      <w:r w:rsidRPr="00633D36">
        <w:rPr>
          <w:rFonts w:ascii="맑은 고딕" w:eastAsia="맑은 고딕" w:hAnsi="맑은 고딕" w:cs="굴림"/>
          <w:kern w:val="0"/>
          <w:sz w:val="24"/>
          <w:szCs w:val="24"/>
        </w:rPr>
        <w:t>다.</w:t>
      </w:r>
    </w:p>
    <w:p w:rsidR="008B0D21" w:rsidRDefault="00956FA6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3130C9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="00633D36" w:rsidRPr="00633D36">
        <w:rPr>
          <w:rFonts w:ascii="맑은 고딕" w:eastAsia="맑은 고딕" w:hAnsi="맑은 고딕" w:cs="굴림" w:hint="eastAsia"/>
          <w:kern w:val="0"/>
          <w:sz w:val="24"/>
          <w:szCs w:val="24"/>
        </w:rPr>
        <w:t>그러나</w:t>
      </w:r>
      <w:r w:rsidR="00633D36" w:rsidRPr="00633D36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7332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전기차 </w:t>
      </w:r>
      <w:r w:rsidR="00633D36" w:rsidRPr="00633D36">
        <w:rPr>
          <w:rFonts w:ascii="맑은 고딕" w:eastAsia="맑은 고딕" w:hAnsi="맑은 고딕" w:cs="굴림"/>
          <w:kern w:val="0"/>
          <w:sz w:val="24"/>
          <w:szCs w:val="24"/>
        </w:rPr>
        <w:t>특례요금 폐지</w:t>
      </w:r>
      <w:r w:rsidR="00E7332E">
        <w:rPr>
          <w:rFonts w:ascii="맑은 고딕" w:eastAsia="맑은 고딕" w:hAnsi="맑은 고딕" w:cs="굴림" w:hint="eastAsia"/>
          <w:kern w:val="0"/>
          <w:sz w:val="24"/>
          <w:szCs w:val="24"/>
        </w:rPr>
        <w:t>,</w:t>
      </w:r>
      <w:r w:rsidR="00E7332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7332E">
        <w:rPr>
          <w:rFonts w:ascii="맑은 고딕" w:eastAsia="맑은 고딕" w:hAnsi="맑은 고딕" w:cs="굴림" w:hint="eastAsia"/>
          <w:kern w:val="0"/>
          <w:sz w:val="24"/>
          <w:szCs w:val="24"/>
        </w:rPr>
        <w:t>보조금 축소,</w:t>
      </w:r>
      <w:r w:rsidR="00E7332E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잇단 </w:t>
      </w:r>
      <w:r w:rsidR="00E7332E">
        <w:rPr>
          <w:rFonts w:ascii="맑은 고딕" w:eastAsia="맑은 고딕" w:hAnsi="맑은 고딕" w:cs="굴림" w:hint="eastAsia"/>
          <w:kern w:val="0"/>
          <w:sz w:val="24"/>
          <w:szCs w:val="24"/>
        </w:rPr>
        <w:t>전기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>료</w:t>
      </w:r>
      <w:r w:rsidR="00E7332E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인상에 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따라 </w:t>
      </w:r>
      <w:r w:rsidR="00EE0FA0" w:rsidRPr="00EE0FA0">
        <w:rPr>
          <w:rFonts w:ascii="맑은 고딕" w:eastAsia="맑은 고딕" w:hAnsi="맑은 고딕" w:cs="굴림" w:hint="eastAsia"/>
          <w:kern w:val="0"/>
          <w:sz w:val="24"/>
          <w:szCs w:val="24"/>
        </w:rPr>
        <w:t>전기차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구입</w:t>
      </w:r>
      <w:r w:rsidR="00EE0FA0" w:rsidRPr="00EE0FA0">
        <w:rPr>
          <w:rFonts w:ascii="맑은 고딕" w:eastAsia="맑은 고딕" w:hAnsi="맑은 고딕" w:cs="굴림" w:hint="eastAsia"/>
          <w:kern w:val="0"/>
          <w:sz w:val="24"/>
          <w:szCs w:val="24"/>
        </w:rPr>
        <w:t>의</w:t>
      </w:r>
      <w:r w:rsidR="00EE0FA0" w:rsidRPr="00EE0FA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922503">
        <w:rPr>
          <w:rFonts w:ascii="맑은 고딕" w:eastAsia="맑은 고딕" w:hAnsi="맑은 고딕" w:cs="굴림" w:hint="eastAsia"/>
          <w:kern w:val="0"/>
          <w:sz w:val="24"/>
          <w:szCs w:val="24"/>
        </w:rPr>
        <w:t>주원인인</w:t>
      </w:r>
      <w:r w:rsidR="00EE0FA0" w:rsidRPr="00EE0FA0">
        <w:rPr>
          <w:rFonts w:ascii="맑은 고딕" w:eastAsia="맑은 고딕" w:hAnsi="맑은 고딕" w:cs="굴림"/>
          <w:kern w:val="0"/>
          <w:sz w:val="24"/>
          <w:szCs w:val="24"/>
        </w:rPr>
        <w:t xml:space="preserve"> ‘경제성’(참고. </w:t>
      </w:r>
      <w:hyperlink r:id="rId10" w:history="1">
        <w:r w:rsidR="00EE0FA0" w:rsidRPr="00EE0FA0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국산 전기차엔 없는데 수입에만 있는 ‘기대 이상 감동’은?</w:t>
        </w:r>
      </w:hyperlink>
      <w:r w:rsidR="00EE0FA0" w:rsidRPr="00EE0FA0">
        <w:rPr>
          <w:rFonts w:ascii="맑은 고딕" w:eastAsia="맑은 고딕" w:hAnsi="맑은 고딕" w:cs="굴림"/>
          <w:kern w:val="0"/>
          <w:sz w:val="24"/>
          <w:szCs w:val="24"/>
        </w:rPr>
        <w:t>)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>은 점점</w:t>
      </w:r>
      <w:r w:rsidR="00EE0FA0" w:rsidRPr="00EE0FA0">
        <w:rPr>
          <w:rFonts w:ascii="맑은 고딕" w:eastAsia="맑은 고딕" w:hAnsi="맑은 고딕" w:cs="굴림"/>
          <w:kern w:val="0"/>
          <w:sz w:val="24"/>
          <w:szCs w:val="24"/>
        </w:rPr>
        <w:t xml:space="preserve"> 약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>해지</w:t>
      </w:r>
      <w:r w:rsidR="00EE0FA0" w:rsidRPr="00EE0FA0">
        <w:rPr>
          <w:rFonts w:ascii="맑은 고딕" w:eastAsia="맑은 고딕" w:hAnsi="맑은 고딕" w:cs="굴림"/>
          <w:kern w:val="0"/>
          <w:sz w:val="24"/>
          <w:szCs w:val="24"/>
        </w:rPr>
        <w:t xml:space="preserve">고 있다. </w:t>
      </w:r>
      <w:r w:rsidR="00EE0FA0">
        <w:rPr>
          <w:rFonts w:ascii="맑은 고딕" w:eastAsia="맑은 고딕" w:hAnsi="맑은 고딕" w:cs="굴림"/>
          <w:kern w:val="0"/>
          <w:sz w:val="24"/>
          <w:szCs w:val="24"/>
        </w:rPr>
        <w:t xml:space="preserve">전기차 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>오너가 불편을 감수하며 훨씬 자주,</w:t>
      </w:r>
      <w:r w:rsidR="00EE0FA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>더 많은 시간을 차량 충전에 소비하는 유인</w:t>
      </w:r>
      <w:r w:rsidR="006B4966">
        <w:rPr>
          <w:rFonts w:ascii="맑은 고딕" w:eastAsia="맑은 고딕" w:hAnsi="맑은 고딕" w:cs="굴림" w:hint="eastAsia"/>
          <w:kern w:val="0"/>
          <w:sz w:val="24"/>
          <w:szCs w:val="24"/>
        </w:rPr>
        <w:t>도 작아질 수밖에 없</w:t>
      </w:r>
      <w:r w:rsidR="0004290C">
        <w:rPr>
          <w:rFonts w:ascii="맑은 고딕" w:eastAsia="맑은 고딕" w:hAnsi="맑은 고딕" w:cs="굴림" w:hint="eastAsia"/>
          <w:kern w:val="0"/>
          <w:sz w:val="24"/>
          <w:szCs w:val="24"/>
        </w:rPr>
        <w:t>다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>.</w:t>
      </w:r>
      <w:r w:rsidR="00EE0FA0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차량 가격을 낮추는 것 못지않게 </w:t>
      </w:r>
      <w:r w:rsidR="00AE1960">
        <w:rPr>
          <w:rFonts w:ascii="맑은 고딕" w:eastAsia="맑은 고딕" w:hAnsi="맑은 고딕" w:cs="굴림"/>
          <w:kern w:val="0"/>
          <w:sz w:val="24"/>
          <w:szCs w:val="24"/>
        </w:rPr>
        <w:t>‘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>충전 편의성</w:t>
      </w:r>
      <w:r w:rsidR="00AE1960">
        <w:rPr>
          <w:rFonts w:ascii="맑은 고딕" w:eastAsia="맑은 고딕" w:hAnsi="맑은 고딕" w:cs="굴림"/>
          <w:kern w:val="0"/>
          <w:sz w:val="24"/>
          <w:szCs w:val="24"/>
        </w:rPr>
        <w:t>’</w:t>
      </w:r>
      <w:r w:rsidR="00EE0FA0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을 높이는 </w:t>
      </w:r>
      <w:r w:rsidR="0004290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데 더 많은 관심을 </w:t>
      </w:r>
      <w:r w:rsidR="006B4966">
        <w:rPr>
          <w:rFonts w:ascii="맑은 고딕" w:eastAsia="맑은 고딕" w:hAnsi="맑은 고딕" w:cs="굴림" w:hint="eastAsia"/>
          <w:kern w:val="0"/>
          <w:sz w:val="24"/>
          <w:szCs w:val="24"/>
        </w:rPr>
        <w:t>기울여야</w:t>
      </w:r>
      <w:r w:rsidR="0004290C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할 이유다.</w:t>
      </w:r>
    </w:p>
    <w:p w:rsidR="008B0D21" w:rsidRDefault="008B0D21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E60420" w:rsidRDefault="00E60420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E60420" w:rsidRDefault="00E60420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E60420" w:rsidRDefault="00E60420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875649" w:rsidRDefault="00875649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EE02E2" w:rsidRDefault="00EE02E2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EE02E2" w:rsidRDefault="00EE02E2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8B0D21" w:rsidRDefault="008B0D21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DE3383" w:rsidRDefault="00DE3383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:rsidR="00F3770D" w:rsidRPr="00F3770D" w:rsidRDefault="00F3770D" w:rsidP="00E02C30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컨슈머인사이트는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비대면조사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>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효율적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인 대규모 온라인패널을 통해 자동차, 이동통신,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쇼핑</w:t>
            </w:r>
            <w:r w:rsidR="00992A5C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·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유통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,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관광</w:t>
            </w:r>
            <w:r w:rsidR="00992A5C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·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여행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, 금융 등 다양한 산업에서 요구되는 전문적이고 과학적인 리서치 서비스를 제공하고 있습니다.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다양한 빅데이터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를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패널 리서치 데이터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  <w:u w:val="single" w:color="000000"/>
              </w:rPr>
              <w:t xml:space="preserve">와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  <w:u w:val="single" w:color="000000"/>
              </w:rPr>
              <w:t>융복합 연계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100% 모바일 기반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으로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전국민 표본 대표성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을 가진</w:t>
            </w:r>
            <w:r w:rsidRPr="009839BA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 플랫폼 '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국대패널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'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을 </w:t>
            </w:r>
            <w:proofErr w:type="spellStart"/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론칭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하고</w:t>
            </w:r>
            <w:proofErr w:type="spellEnd"/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 xml:space="preserve"> </w:t>
            </w:r>
            <w:r w:rsidRPr="009839BA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2"/>
                <w:szCs w:val="24"/>
              </w:rPr>
              <w:t>조사업계 누구나 사용할 수 있도록 개방</w:t>
            </w:r>
            <w:r w:rsidRPr="009839BA">
              <w:rPr>
                <w:rFonts w:ascii="맑은 고딕" w:eastAsia="맑은 고딕" w:hAnsi="맑은 고딕" w:cs="함초롬바탕" w:hint="eastAsia"/>
                <w:color w:val="000000"/>
                <w:kern w:val="0"/>
                <w:sz w:val="22"/>
                <w:szCs w:val="24"/>
              </w:rPr>
              <w:t>했습니다.</w:t>
            </w:r>
          </w:p>
        </w:tc>
      </w:tr>
    </w:tbl>
    <w:p w:rsidR="00875649" w:rsidRDefault="00875649" w:rsidP="009839BA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>-------------------------------------------------------------------------------------------------------------------</w:t>
      </w:r>
    </w:p>
    <w:p w:rsidR="00123878" w:rsidRPr="00123878" w:rsidRDefault="00BA77C4" w:rsidP="002F4F54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123878">
        <w:rPr>
          <w:rFonts w:ascii="맑은 고딕" w:eastAsia="맑은 고딕" w:hAnsi="맑은 고딕" w:cs="굴림"/>
          <w:b/>
          <w:kern w:val="0"/>
          <w:szCs w:val="20"/>
        </w:rPr>
        <w:t xml:space="preserve">컨슈머인사이트 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 xml:space="preserve">연례 </w:t>
      </w:r>
      <w:r w:rsidR="00C94A4A">
        <w:rPr>
          <w:rFonts w:ascii="맑은 고딕" w:eastAsia="맑은 고딕" w:hAnsi="맑은 고딕" w:cs="굴림" w:hint="eastAsia"/>
          <w:b/>
          <w:kern w:val="0"/>
          <w:szCs w:val="20"/>
        </w:rPr>
        <w:t>전기차</w:t>
      </w:r>
      <w:r w:rsidR="00331C4E">
        <w:rPr>
          <w:rFonts w:ascii="맑은 고딕" w:eastAsia="맑은 고딕" w:hAnsi="맑은 고딕" w:cs="굴림" w:hint="eastAsia"/>
          <w:b/>
          <w:kern w:val="0"/>
          <w:szCs w:val="20"/>
        </w:rPr>
        <w:t xml:space="preserve"> 기획조사</w:t>
      </w:r>
      <w:r w:rsidR="00123878" w:rsidRPr="00123878">
        <w:rPr>
          <w:rFonts w:ascii="맑은 고딕" w:eastAsia="맑은 고딕" w:hAnsi="맑은 고딕" w:cs="굴림" w:hint="eastAsia"/>
          <w:b/>
          <w:kern w:val="0"/>
          <w:szCs w:val="20"/>
        </w:rPr>
        <w:t>' 개요</w:t>
      </w:r>
    </w:p>
    <w:p w:rsidR="00123878" w:rsidRDefault="00123878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72340D" w:rsidRDefault="0072340D" w:rsidP="00123878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>
        <w:rPr>
          <w:noProof/>
        </w:rPr>
        <w:drawing>
          <wp:inline distT="0" distB="0" distL="0" distR="0">
            <wp:extent cx="6052368" cy="4038600"/>
            <wp:effectExtent l="0" t="0" r="5715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160" cy="405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0F6" w:rsidRPr="00123878" w:rsidRDefault="000B50F6" w:rsidP="00FB2E42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:rsidR="00BA77C4" w:rsidRPr="00123878" w:rsidRDefault="00BA77C4" w:rsidP="00123878">
      <w:pPr>
        <w:spacing w:after="0" w:line="240" w:lineRule="auto"/>
        <w:jc w:val="center"/>
        <w:textAlignment w:val="baseline"/>
      </w:pPr>
    </w:p>
    <w:p w:rsidR="00F245C3" w:rsidRDefault="00F245C3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-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---------------------------------------------------------------------------------------------------------------------</w:t>
      </w:r>
    </w:p>
    <w:p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9839BA" w:rsidRPr="009839BA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:rsidTr="005F4897">
        <w:trPr>
          <w:trHeight w:val="270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175F55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</w:t>
            </w:r>
            <w:r w:rsidR="00646F6A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  <w:r w:rsidR="00646F6A" w:rsidRPr="00907499">
              <w:rPr>
                <w:rFonts w:ascii="맑은 고딕" w:eastAsia="맑은 고딕" w:hAnsi="맑은 고딕" w:cs="굴림" w:hint="eastAsia"/>
                <w:color w:val="000000" w:themeColor="text1"/>
                <w:kern w:val="0"/>
                <w:szCs w:val="20"/>
              </w:rPr>
              <w:t>k</w:t>
            </w:r>
            <w:r w:rsidR="00646F6A" w:rsidRPr="00907499">
              <w:rPr>
                <w:rFonts w:ascii="맑은 고딕" w:eastAsia="맑은 고딕" w:hAnsi="맑은 고딕" w:cs="굴림"/>
                <w:color w:val="000000" w:themeColor="text1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839BA" w:rsidRPr="00175F55" w:rsidRDefault="00BE59B6" w:rsidP="009839B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</w:t>
            </w:r>
            <w:r w:rsidR="00FA3C3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7661</w:t>
            </w:r>
          </w:p>
        </w:tc>
      </w:tr>
      <w:tr w:rsidR="00BE59B6" w:rsidRPr="009839BA" w:rsidTr="005F4897">
        <w:trPr>
          <w:trHeight w:val="134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BE59B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175F55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BE59B6" w:rsidRPr="009839BA" w:rsidTr="005F4897">
        <w:trPr>
          <w:trHeight w:val="296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박헌종 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hunjong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E59B6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13</w:t>
            </w:r>
          </w:p>
        </w:tc>
      </w:tr>
      <w:tr w:rsidR="00FA3C3C" w:rsidRPr="009839BA" w:rsidTr="005F4897">
        <w:trPr>
          <w:trHeight w:val="174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633D36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정승빈</w:t>
            </w:r>
            <w:r w:rsidR="00FA3C3C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 xml:space="preserve"> 연구원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FA3C3C" w:rsidRDefault="00633D36" w:rsidP="00BE59B6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j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eongsb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FA3C3C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A3C3C" w:rsidRPr="00175F55" w:rsidRDefault="00FA3C3C" w:rsidP="00BE59B6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633D36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44</w:t>
            </w:r>
          </w:p>
        </w:tc>
      </w:tr>
    </w:tbl>
    <w:p w:rsidR="000F1F07" w:rsidRDefault="000F1F07" w:rsidP="009839BA">
      <w:pPr>
        <w:spacing w:after="0" w:line="240" w:lineRule="auto"/>
      </w:pPr>
    </w:p>
    <w:sectPr w:rsidR="000F1F07" w:rsidSect="009839BA">
      <w:headerReference w:type="default" r:id="rId12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D1" w:rsidRDefault="000F41D1" w:rsidP="009839BA">
      <w:pPr>
        <w:spacing w:after="0" w:line="240" w:lineRule="auto"/>
      </w:pPr>
      <w:r>
        <w:separator/>
      </w:r>
    </w:p>
  </w:endnote>
  <w:endnote w:type="continuationSeparator" w:id="0">
    <w:p w:rsidR="000F41D1" w:rsidRDefault="000F41D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D1" w:rsidRDefault="000F41D1" w:rsidP="009839BA">
      <w:pPr>
        <w:spacing w:after="0" w:line="240" w:lineRule="auto"/>
      </w:pPr>
      <w:r>
        <w:separator/>
      </w:r>
    </w:p>
  </w:footnote>
  <w:footnote w:type="continuationSeparator" w:id="0">
    <w:p w:rsidR="000F41D1" w:rsidRDefault="000F41D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7D06ED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D06ED" w:rsidRPr="009839BA" w:rsidRDefault="007D06ED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7D06ED" w:rsidRPr="009839BA" w:rsidRDefault="007D06ED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8B0D21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CA6072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,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7D06ED" w:rsidRPr="009839BA" w:rsidRDefault="007D06ED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4D6C"/>
    <w:multiLevelType w:val="hybridMultilevel"/>
    <w:tmpl w:val="501EF922"/>
    <w:lvl w:ilvl="0" w:tplc="4DE0134A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4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3FCE"/>
    <w:multiLevelType w:val="hybridMultilevel"/>
    <w:tmpl w:val="EFD4199E"/>
    <w:lvl w:ilvl="0" w:tplc="7B025DB8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9B8"/>
    <w:rsid w:val="00002977"/>
    <w:rsid w:val="00003E20"/>
    <w:rsid w:val="00011FE9"/>
    <w:rsid w:val="00012E38"/>
    <w:rsid w:val="00013042"/>
    <w:rsid w:val="00013C51"/>
    <w:rsid w:val="00013D09"/>
    <w:rsid w:val="00013F74"/>
    <w:rsid w:val="000238CD"/>
    <w:rsid w:val="00034F56"/>
    <w:rsid w:val="00035900"/>
    <w:rsid w:val="000379A6"/>
    <w:rsid w:val="000408D7"/>
    <w:rsid w:val="0004290C"/>
    <w:rsid w:val="00044251"/>
    <w:rsid w:val="00045DD2"/>
    <w:rsid w:val="000462B2"/>
    <w:rsid w:val="000479E5"/>
    <w:rsid w:val="00052436"/>
    <w:rsid w:val="00053638"/>
    <w:rsid w:val="00055D53"/>
    <w:rsid w:val="00056F28"/>
    <w:rsid w:val="0006433B"/>
    <w:rsid w:val="00065FC8"/>
    <w:rsid w:val="00070910"/>
    <w:rsid w:val="000717F9"/>
    <w:rsid w:val="000727AD"/>
    <w:rsid w:val="00072B4B"/>
    <w:rsid w:val="000754D9"/>
    <w:rsid w:val="000806CC"/>
    <w:rsid w:val="000832EE"/>
    <w:rsid w:val="00083C74"/>
    <w:rsid w:val="00084C3C"/>
    <w:rsid w:val="00084D35"/>
    <w:rsid w:val="00086268"/>
    <w:rsid w:val="00086E04"/>
    <w:rsid w:val="00092CBB"/>
    <w:rsid w:val="00096D51"/>
    <w:rsid w:val="000A0D23"/>
    <w:rsid w:val="000A17B6"/>
    <w:rsid w:val="000A1AB1"/>
    <w:rsid w:val="000A6947"/>
    <w:rsid w:val="000B028B"/>
    <w:rsid w:val="000B02E1"/>
    <w:rsid w:val="000B3E0C"/>
    <w:rsid w:val="000B4379"/>
    <w:rsid w:val="000B50F6"/>
    <w:rsid w:val="000B7688"/>
    <w:rsid w:val="000C4997"/>
    <w:rsid w:val="000C5AB2"/>
    <w:rsid w:val="000D0A56"/>
    <w:rsid w:val="000D0E92"/>
    <w:rsid w:val="000D427C"/>
    <w:rsid w:val="000D4C64"/>
    <w:rsid w:val="000D62B6"/>
    <w:rsid w:val="000E3A52"/>
    <w:rsid w:val="000E3B78"/>
    <w:rsid w:val="000E4330"/>
    <w:rsid w:val="000E7576"/>
    <w:rsid w:val="000E758E"/>
    <w:rsid w:val="000F1F07"/>
    <w:rsid w:val="000F41D1"/>
    <w:rsid w:val="000F7813"/>
    <w:rsid w:val="00100929"/>
    <w:rsid w:val="00102E8B"/>
    <w:rsid w:val="001056DC"/>
    <w:rsid w:val="00105BFD"/>
    <w:rsid w:val="00113514"/>
    <w:rsid w:val="00116AAF"/>
    <w:rsid w:val="0012005D"/>
    <w:rsid w:val="001208D8"/>
    <w:rsid w:val="00120CFF"/>
    <w:rsid w:val="00121916"/>
    <w:rsid w:val="00122F52"/>
    <w:rsid w:val="00123878"/>
    <w:rsid w:val="00123DF4"/>
    <w:rsid w:val="00124B01"/>
    <w:rsid w:val="0013390F"/>
    <w:rsid w:val="00133E3C"/>
    <w:rsid w:val="001366A0"/>
    <w:rsid w:val="0013758D"/>
    <w:rsid w:val="0014421B"/>
    <w:rsid w:val="00144F20"/>
    <w:rsid w:val="001466D3"/>
    <w:rsid w:val="001470F0"/>
    <w:rsid w:val="0014779F"/>
    <w:rsid w:val="00152369"/>
    <w:rsid w:val="0015482C"/>
    <w:rsid w:val="00154F78"/>
    <w:rsid w:val="00154F8E"/>
    <w:rsid w:val="0016344B"/>
    <w:rsid w:val="00163FC6"/>
    <w:rsid w:val="001664AC"/>
    <w:rsid w:val="0017326E"/>
    <w:rsid w:val="00173BC8"/>
    <w:rsid w:val="00175F55"/>
    <w:rsid w:val="00183974"/>
    <w:rsid w:val="00185FBA"/>
    <w:rsid w:val="00186B79"/>
    <w:rsid w:val="00195D2C"/>
    <w:rsid w:val="00197B6E"/>
    <w:rsid w:val="00197EC8"/>
    <w:rsid w:val="001A3A92"/>
    <w:rsid w:val="001A3F4B"/>
    <w:rsid w:val="001A74E2"/>
    <w:rsid w:val="001B0FEB"/>
    <w:rsid w:val="001B34C0"/>
    <w:rsid w:val="001B5C25"/>
    <w:rsid w:val="001B5F1B"/>
    <w:rsid w:val="001B7B98"/>
    <w:rsid w:val="001C1607"/>
    <w:rsid w:val="001C2319"/>
    <w:rsid w:val="001C4E8C"/>
    <w:rsid w:val="001D1777"/>
    <w:rsid w:val="001D2399"/>
    <w:rsid w:val="001D53F7"/>
    <w:rsid w:val="001D6BA8"/>
    <w:rsid w:val="001D7EA8"/>
    <w:rsid w:val="001E03D7"/>
    <w:rsid w:val="001E2372"/>
    <w:rsid w:val="001E2A58"/>
    <w:rsid w:val="001E5A17"/>
    <w:rsid w:val="001F251F"/>
    <w:rsid w:val="001F708E"/>
    <w:rsid w:val="00200A20"/>
    <w:rsid w:val="00201D93"/>
    <w:rsid w:val="00202A75"/>
    <w:rsid w:val="00210E10"/>
    <w:rsid w:val="002122EE"/>
    <w:rsid w:val="002136A2"/>
    <w:rsid w:val="0021396C"/>
    <w:rsid w:val="0021779A"/>
    <w:rsid w:val="00221DEE"/>
    <w:rsid w:val="00224F41"/>
    <w:rsid w:val="002273BE"/>
    <w:rsid w:val="00230612"/>
    <w:rsid w:val="00230EDC"/>
    <w:rsid w:val="00231EC3"/>
    <w:rsid w:val="0023387F"/>
    <w:rsid w:val="002339FB"/>
    <w:rsid w:val="002346D5"/>
    <w:rsid w:val="00241EA3"/>
    <w:rsid w:val="00244C7F"/>
    <w:rsid w:val="002525F4"/>
    <w:rsid w:val="0025371E"/>
    <w:rsid w:val="00255258"/>
    <w:rsid w:val="0025552B"/>
    <w:rsid w:val="00255BAC"/>
    <w:rsid w:val="0025673D"/>
    <w:rsid w:val="002571DB"/>
    <w:rsid w:val="002636A1"/>
    <w:rsid w:val="002663CC"/>
    <w:rsid w:val="0027159F"/>
    <w:rsid w:val="0027263C"/>
    <w:rsid w:val="00275447"/>
    <w:rsid w:val="002805A2"/>
    <w:rsid w:val="002827E8"/>
    <w:rsid w:val="00283EBA"/>
    <w:rsid w:val="002849DD"/>
    <w:rsid w:val="0029079D"/>
    <w:rsid w:val="002961CB"/>
    <w:rsid w:val="002A338B"/>
    <w:rsid w:val="002A5B30"/>
    <w:rsid w:val="002A623C"/>
    <w:rsid w:val="002A63F7"/>
    <w:rsid w:val="002A6E47"/>
    <w:rsid w:val="002B45B3"/>
    <w:rsid w:val="002B5EB3"/>
    <w:rsid w:val="002C0A78"/>
    <w:rsid w:val="002C3C33"/>
    <w:rsid w:val="002C527E"/>
    <w:rsid w:val="002C6D50"/>
    <w:rsid w:val="002C714C"/>
    <w:rsid w:val="002D35A4"/>
    <w:rsid w:val="002D6BC0"/>
    <w:rsid w:val="002D74CF"/>
    <w:rsid w:val="002E11D7"/>
    <w:rsid w:val="002E14CB"/>
    <w:rsid w:val="002E2EC4"/>
    <w:rsid w:val="002E2F38"/>
    <w:rsid w:val="002E315A"/>
    <w:rsid w:val="002E4470"/>
    <w:rsid w:val="002E55D1"/>
    <w:rsid w:val="002E690E"/>
    <w:rsid w:val="002F4F54"/>
    <w:rsid w:val="002F6FD5"/>
    <w:rsid w:val="002F7749"/>
    <w:rsid w:val="002F78ED"/>
    <w:rsid w:val="002F7E18"/>
    <w:rsid w:val="003016E0"/>
    <w:rsid w:val="00301CA7"/>
    <w:rsid w:val="003037E4"/>
    <w:rsid w:val="00303D48"/>
    <w:rsid w:val="0030410E"/>
    <w:rsid w:val="00304163"/>
    <w:rsid w:val="00304500"/>
    <w:rsid w:val="003067A6"/>
    <w:rsid w:val="003130C9"/>
    <w:rsid w:val="00320752"/>
    <w:rsid w:val="0032154E"/>
    <w:rsid w:val="003229C6"/>
    <w:rsid w:val="00325556"/>
    <w:rsid w:val="00331C4E"/>
    <w:rsid w:val="00333BBC"/>
    <w:rsid w:val="00340800"/>
    <w:rsid w:val="0034125B"/>
    <w:rsid w:val="0034764B"/>
    <w:rsid w:val="0035167A"/>
    <w:rsid w:val="0035339C"/>
    <w:rsid w:val="00366453"/>
    <w:rsid w:val="00370A31"/>
    <w:rsid w:val="00377315"/>
    <w:rsid w:val="0038270E"/>
    <w:rsid w:val="00383353"/>
    <w:rsid w:val="003879F7"/>
    <w:rsid w:val="003957CB"/>
    <w:rsid w:val="00397549"/>
    <w:rsid w:val="003A42E4"/>
    <w:rsid w:val="003A63D5"/>
    <w:rsid w:val="003A7029"/>
    <w:rsid w:val="003B0D8F"/>
    <w:rsid w:val="003B1063"/>
    <w:rsid w:val="003B1E6B"/>
    <w:rsid w:val="003B52D8"/>
    <w:rsid w:val="003B5C1B"/>
    <w:rsid w:val="003C342A"/>
    <w:rsid w:val="003C3D49"/>
    <w:rsid w:val="003D26B2"/>
    <w:rsid w:val="003D465E"/>
    <w:rsid w:val="003E382E"/>
    <w:rsid w:val="003E4557"/>
    <w:rsid w:val="003E5B8C"/>
    <w:rsid w:val="003F2107"/>
    <w:rsid w:val="003F4D1C"/>
    <w:rsid w:val="003F5BDD"/>
    <w:rsid w:val="003F6A7B"/>
    <w:rsid w:val="00401C8D"/>
    <w:rsid w:val="004057D5"/>
    <w:rsid w:val="00406BD2"/>
    <w:rsid w:val="0041004B"/>
    <w:rsid w:val="00411D5A"/>
    <w:rsid w:val="004178C5"/>
    <w:rsid w:val="00426413"/>
    <w:rsid w:val="00427F58"/>
    <w:rsid w:val="00432195"/>
    <w:rsid w:val="00436F30"/>
    <w:rsid w:val="00440586"/>
    <w:rsid w:val="00440F95"/>
    <w:rsid w:val="0044394D"/>
    <w:rsid w:val="00444DF7"/>
    <w:rsid w:val="00445D0E"/>
    <w:rsid w:val="0044677F"/>
    <w:rsid w:val="00450DDD"/>
    <w:rsid w:val="0045236B"/>
    <w:rsid w:val="004536A7"/>
    <w:rsid w:val="0045415A"/>
    <w:rsid w:val="00454F2A"/>
    <w:rsid w:val="00455A3C"/>
    <w:rsid w:val="004602A5"/>
    <w:rsid w:val="00460CD8"/>
    <w:rsid w:val="00461880"/>
    <w:rsid w:val="0046262E"/>
    <w:rsid w:val="004650A0"/>
    <w:rsid w:val="004669AD"/>
    <w:rsid w:val="0046706C"/>
    <w:rsid w:val="00472E22"/>
    <w:rsid w:val="00476118"/>
    <w:rsid w:val="00480CE5"/>
    <w:rsid w:val="004827AF"/>
    <w:rsid w:val="00482F28"/>
    <w:rsid w:val="00483CA0"/>
    <w:rsid w:val="004848E2"/>
    <w:rsid w:val="004920C2"/>
    <w:rsid w:val="00492AC5"/>
    <w:rsid w:val="00494A48"/>
    <w:rsid w:val="004957B5"/>
    <w:rsid w:val="004A0FBE"/>
    <w:rsid w:val="004A28E3"/>
    <w:rsid w:val="004A5C70"/>
    <w:rsid w:val="004B1CF8"/>
    <w:rsid w:val="004B1E2D"/>
    <w:rsid w:val="004B2203"/>
    <w:rsid w:val="004B3B0A"/>
    <w:rsid w:val="004B3CA5"/>
    <w:rsid w:val="004C7689"/>
    <w:rsid w:val="004D1E3F"/>
    <w:rsid w:val="004D5A3A"/>
    <w:rsid w:val="004D5B93"/>
    <w:rsid w:val="004D620E"/>
    <w:rsid w:val="004E1637"/>
    <w:rsid w:val="004E257C"/>
    <w:rsid w:val="004E5A10"/>
    <w:rsid w:val="004F59B5"/>
    <w:rsid w:val="004F7A2F"/>
    <w:rsid w:val="00503900"/>
    <w:rsid w:val="00506F38"/>
    <w:rsid w:val="00510081"/>
    <w:rsid w:val="00510468"/>
    <w:rsid w:val="0051071C"/>
    <w:rsid w:val="005124AD"/>
    <w:rsid w:val="0051257C"/>
    <w:rsid w:val="00512837"/>
    <w:rsid w:val="00513183"/>
    <w:rsid w:val="00515184"/>
    <w:rsid w:val="00522B7F"/>
    <w:rsid w:val="00530A49"/>
    <w:rsid w:val="00530A90"/>
    <w:rsid w:val="0053552F"/>
    <w:rsid w:val="005366BF"/>
    <w:rsid w:val="005400C4"/>
    <w:rsid w:val="00540977"/>
    <w:rsid w:val="0054100A"/>
    <w:rsid w:val="00543058"/>
    <w:rsid w:val="005435E5"/>
    <w:rsid w:val="00546887"/>
    <w:rsid w:val="00547ED5"/>
    <w:rsid w:val="00550F90"/>
    <w:rsid w:val="005514BC"/>
    <w:rsid w:val="00551D0C"/>
    <w:rsid w:val="0055297E"/>
    <w:rsid w:val="00552D7F"/>
    <w:rsid w:val="00554712"/>
    <w:rsid w:val="00555917"/>
    <w:rsid w:val="00557B43"/>
    <w:rsid w:val="005613BC"/>
    <w:rsid w:val="00563207"/>
    <w:rsid w:val="00563E2C"/>
    <w:rsid w:val="005673CE"/>
    <w:rsid w:val="00574027"/>
    <w:rsid w:val="00576E12"/>
    <w:rsid w:val="00580AA0"/>
    <w:rsid w:val="00583F47"/>
    <w:rsid w:val="00587277"/>
    <w:rsid w:val="005910C9"/>
    <w:rsid w:val="00592FB1"/>
    <w:rsid w:val="00594CE0"/>
    <w:rsid w:val="005959D4"/>
    <w:rsid w:val="00596847"/>
    <w:rsid w:val="0059701B"/>
    <w:rsid w:val="005A064E"/>
    <w:rsid w:val="005A6B92"/>
    <w:rsid w:val="005A7191"/>
    <w:rsid w:val="005A76CD"/>
    <w:rsid w:val="005B0316"/>
    <w:rsid w:val="005B2C0A"/>
    <w:rsid w:val="005B3D28"/>
    <w:rsid w:val="005B71D8"/>
    <w:rsid w:val="005B78D4"/>
    <w:rsid w:val="005B7B88"/>
    <w:rsid w:val="005C4B63"/>
    <w:rsid w:val="005C72B8"/>
    <w:rsid w:val="005C77F9"/>
    <w:rsid w:val="005D1731"/>
    <w:rsid w:val="005D3F9F"/>
    <w:rsid w:val="005D4176"/>
    <w:rsid w:val="005D7899"/>
    <w:rsid w:val="005E0B84"/>
    <w:rsid w:val="005E72D7"/>
    <w:rsid w:val="005F05D5"/>
    <w:rsid w:val="005F1B2B"/>
    <w:rsid w:val="005F4897"/>
    <w:rsid w:val="005F5320"/>
    <w:rsid w:val="00601EA0"/>
    <w:rsid w:val="0060433E"/>
    <w:rsid w:val="006045C2"/>
    <w:rsid w:val="00604BD1"/>
    <w:rsid w:val="00605A40"/>
    <w:rsid w:val="00607637"/>
    <w:rsid w:val="00607C34"/>
    <w:rsid w:val="006103F7"/>
    <w:rsid w:val="006216F3"/>
    <w:rsid w:val="00621DF3"/>
    <w:rsid w:val="00621F6F"/>
    <w:rsid w:val="006233DE"/>
    <w:rsid w:val="00627BFA"/>
    <w:rsid w:val="00633D36"/>
    <w:rsid w:val="006340E2"/>
    <w:rsid w:val="00636380"/>
    <w:rsid w:val="00643054"/>
    <w:rsid w:val="00644F4F"/>
    <w:rsid w:val="00646F6A"/>
    <w:rsid w:val="006506E3"/>
    <w:rsid w:val="00650B8A"/>
    <w:rsid w:val="00655987"/>
    <w:rsid w:val="00655AAF"/>
    <w:rsid w:val="00657718"/>
    <w:rsid w:val="0066234D"/>
    <w:rsid w:val="0066467E"/>
    <w:rsid w:val="00666E60"/>
    <w:rsid w:val="00667686"/>
    <w:rsid w:val="00672720"/>
    <w:rsid w:val="00672A49"/>
    <w:rsid w:val="006752E2"/>
    <w:rsid w:val="0067606D"/>
    <w:rsid w:val="006772AA"/>
    <w:rsid w:val="00681918"/>
    <w:rsid w:val="0069138C"/>
    <w:rsid w:val="006923F5"/>
    <w:rsid w:val="00696FF9"/>
    <w:rsid w:val="00697D8D"/>
    <w:rsid w:val="006A03BB"/>
    <w:rsid w:val="006A0CF2"/>
    <w:rsid w:val="006A0F7A"/>
    <w:rsid w:val="006A11F3"/>
    <w:rsid w:val="006A3F9A"/>
    <w:rsid w:val="006A4AD8"/>
    <w:rsid w:val="006A5615"/>
    <w:rsid w:val="006B3ED4"/>
    <w:rsid w:val="006B4966"/>
    <w:rsid w:val="006B567C"/>
    <w:rsid w:val="006C1513"/>
    <w:rsid w:val="006C401D"/>
    <w:rsid w:val="006C639B"/>
    <w:rsid w:val="006C63B5"/>
    <w:rsid w:val="006C753B"/>
    <w:rsid w:val="006D07DE"/>
    <w:rsid w:val="006D115C"/>
    <w:rsid w:val="006D1946"/>
    <w:rsid w:val="006D7299"/>
    <w:rsid w:val="006E0951"/>
    <w:rsid w:val="006E0A0E"/>
    <w:rsid w:val="006E0A61"/>
    <w:rsid w:val="006E10FE"/>
    <w:rsid w:val="006E3438"/>
    <w:rsid w:val="006E414A"/>
    <w:rsid w:val="006F696D"/>
    <w:rsid w:val="00701752"/>
    <w:rsid w:val="00703146"/>
    <w:rsid w:val="007039E7"/>
    <w:rsid w:val="0071140D"/>
    <w:rsid w:val="00711BBF"/>
    <w:rsid w:val="00714E23"/>
    <w:rsid w:val="007218FC"/>
    <w:rsid w:val="007231F7"/>
    <w:rsid w:val="0072340D"/>
    <w:rsid w:val="007250B5"/>
    <w:rsid w:val="00725776"/>
    <w:rsid w:val="0073679E"/>
    <w:rsid w:val="007407DC"/>
    <w:rsid w:val="00742A1F"/>
    <w:rsid w:val="00743308"/>
    <w:rsid w:val="0074375D"/>
    <w:rsid w:val="00745EF4"/>
    <w:rsid w:val="00746594"/>
    <w:rsid w:val="00752375"/>
    <w:rsid w:val="00752AF6"/>
    <w:rsid w:val="00753470"/>
    <w:rsid w:val="0075513D"/>
    <w:rsid w:val="007633AC"/>
    <w:rsid w:val="0076425F"/>
    <w:rsid w:val="00764E9D"/>
    <w:rsid w:val="00764F05"/>
    <w:rsid w:val="00766339"/>
    <w:rsid w:val="007665C8"/>
    <w:rsid w:val="00767B4A"/>
    <w:rsid w:val="0077201B"/>
    <w:rsid w:val="007740A4"/>
    <w:rsid w:val="00774FBD"/>
    <w:rsid w:val="00775BCF"/>
    <w:rsid w:val="00775F4A"/>
    <w:rsid w:val="00777C09"/>
    <w:rsid w:val="007803B6"/>
    <w:rsid w:val="00787486"/>
    <w:rsid w:val="0079503A"/>
    <w:rsid w:val="007A018D"/>
    <w:rsid w:val="007A0490"/>
    <w:rsid w:val="007A494D"/>
    <w:rsid w:val="007A6292"/>
    <w:rsid w:val="007A7C6C"/>
    <w:rsid w:val="007B0BE1"/>
    <w:rsid w:val="007B2E4B"/>
    <w:rsid w:val="007B30DC"/>
    <w:rsid w:val="007C12A6"/>
    <w:rsid w:val="007C1813"/>
    <w:rsid w:val="007C1899"/>
    <w:rsid w:val="007C286D"/>
    <w:rsid w:val="007C3455"/>
    <w:rsid w:val="007C427A"/>
    <w:rsid w:val="007C65D7"/>
    <w:rsid w:val="007D06ED"/>
    <w:rsid w:val="007D1A85"/>
    <w:rsid w:val="007D1D12"/>
    <w:rsid w:val="007D3D79"/>
    <w:rsid w:val="007D7A75"/>
    <w:rsid w:val="007E0812"/>
    <w:rsid w:val="007E19A6"/>
    <w:rsid w:val="007E1ACB"/>
    <w:rsid w:val="007E44E6"/>
    <w:rsid w:val="007E6D60"/>
    <w:rsid w:val="007F373C"/>
    <w:rsid w:val="007F45F1"/>
    <w:rsid w:val="007F62FE"/>
    <w:rsid w:val="007F681D"/>
    <w:rsid w:val="007F75D4"/>
    <w:rsid w:val="008009C4"/>
    <w:rsid w:val="008045AB"/>
    <w:rsid w:val="0080783E"/>
    <w:rsid w:val="00810C98"/>
    <w:rsid w:val="00810E99"/>
    <w:rsid w:val="008117FB"/>
    <w:rsid w:val="00814CAA"/>
    <w:rsid w:val="008158BF"/>
    <w:rsid w:val="0082082C"/>
    <w:rsid w:val="00826886"/>
    <w:rsid w:val="00827F0E"/>
    <w:rsid w:val="00832DC2"/>
    <w:rsid w:val="00837040"/>
    <w:rsid w:val="00840018"/>
    <w:rsid w:val="00844CDA"/>
    <w:rsid w:val="00847E80"/>
    <w:rsid w:val="00853517"/>
    <w:rsid w:val="00856113"/>
    <w:rsid w:val="00856D3F"/>
    <w:rsid w:val="00866128"/>
    <w:rsid w:val="008661B0"/>
    <w:rsid w:val="008663A0"/>
    <w:rsid w:val="008723E9"/>
    <w:rsid w:val="00872572"/>
    <w:rsid w:val="0087270F"/>
    <w:rsid w:val="00874D5C"/>
    <w:rsid w:val="00875013"/>
    <w:rsid w:val="00875649"/>
    <w:rsid w:val="008A4D61"/>
    <w:rsid w:val="008A7191"/>
    <w:rsid w:val="008A77FD"/>
    <w:rsid w:val="008A7CBB"/>
    <w:rsid w:val="008B0D21"/>
    <w:rsid w:val="008B15DF"/>
    <w:rsid w:val="008B22CD"/>
    <w:rsid w:val="008B5879"/>
    <w:rsid w:val="008C0B60"/>
    <w:rsid w:val="008C354D"/>
    <w:rsid w:val="008C5748"/>
    <w:rsid w:val="008C5EEB"/>
    <w:rsid w:val="008C7FAE"/>
    <w:rsid w:val="008D32C6"/>
    <w:rsid w:val="008D3A7F"/>
    <w:rsid w:val="008D4183"/>
    <w:rsid w:val="008D46E0"/>
    <w:rsid w:val="008E60CC"/>
    <w:rsid w:val="008F4878"/>
    <w:rsid w:val="008F579D"/>
    <w:rsid w:val="008F5D31"/>
    <w:rsid w:val="00904714"/>
    <w:rsid w:val="009049EE"/>
    <w:rsid w:val="00904F6A"/>
    <w:rsid w:val="00907499"/>
    <w:rsid w:val="00912BAD"/>
    <w:rsid w:val="009133E5"/>
    <w:rsid w:val="0091387F"/>
    <w:rsid w:val="00914F31"/>
    <w:rsid w:val="00922503"/>
    <w:rsid w:val="009305C8"/>
    <w:rsid w:val="00931117"/>
    <w:rsid w:val="00933724"/>
    <w:rsid w:val="0093608B"/>
    <w:rsid w:val="009365F1"/>
    <w:rsid w:val="00936875"/>
    <w:rsid w:val="009409D5"/>
    <w:rsid w:val="00941796"/>
    <w:rsid w:val="00941B89"/>
    <w:rsid w:val="009452C4"/>
    <w:rsid w:val="00946478"/>
    <w:rsid w:val="009476A4"/>
    <w:rsid w:val="0095010C"/>
    <w:rsid w:val="00954DE3"/>
    <w:rsid w:val="00954EC9"/>
    <w:rsid w:val="00955A07"/>
    <w:rsid w:val="00956FA6"/>
    <w:rsid w:val="00957A01"/>
    <w:rsid w:val="0096125F"/>
    <w:rsid w:val="00961552"/>
    <w:rsid w:val="00962ADC"/>
    <w:rsid w:val="00965E28"/>
    <w:rsid w:val="00970579"/>
    <w:rsid w:val="00971BD6"/>
    <w:rsid w:val="00971E23"/>
    <w:rsid w:val="00974FF0"/>
    <w:rsid w:val="00977036"/>
    <w:rsid w:val="0098000E"/>
    <w:rsid w:val="009839BA"/>
    <w:rsid w:val="009847E9"/>
    <w:rsid w:val="00991984"/>
    <w:rsid w:val="00992A5C"/>
    <w:rsid w:val="009A03E9"/>
    <w:rsid w:val="009A12B7"/>
    <w:rsid w:val="009A2004"/>
    <w:rsid w:val="009A255B"/>
    <w:rsid w:val="009A523D"/>
    <w:rsid w:val="009A69B2"/>
    <w:rsid w:val="009B0D92"/>
    <w:rsid w:val="009B7FDE"/>
    <w:rsid w:val="009C0F44"/>
    <w:rsid w:val="009C18F3"/>
    <w:rsid w:val="009C5011"/>
    <w:rsid w:val="009C6836"/>
    <w:rsid w:val="009D0573"/>
    <w:rsid w:val="009D1134"/>
    <w:rsid w:val="009E0255"/>
    <w:rsid w:val="009E320C"/>
    <w:rsid w:val="009E4155"/>
    <w:rsid w:val="009E480D"/>
    <w:rsid w:val="009F2FA9"/>
    <w:rsid w:val="009F781C"/>
    <w:rsid w:val="009F7BEE"/>
    <w:rsid w:val="00A06957"/>
    <w:rsid w:val="00A07585"/>
    <w:rsid w:val="00A10FB6"/>
    <w:rsid w:val="00A1113B"/>
    <w:rsid w:val="00A12E4A"/>
    <w:rsid w:val="00A1351E"/>
    <w:rsid w:val="00A1424D"/>
    <w:rsid w:val="00A16036"/>
    <w:rsid w:val="00A17678"/>
    <w:rsid w:val="00A24D92"/>
    <w:rsid w:val="00A278F9"/>
    <w:rsid w:val="00A27B83"/>
    <w:rsid w:val="00A305A8"/>
    <w:rsid w:val="00A36004"/>
    <w:rsid w:val="00A363EC"/>
    <w:rsid w:val="00A41159"/>
    <w:rsid w:val="00A43815"/>
    <w:rsid w:val="00A4755A"/>
    <w:rsid w:val="00A56D99"/>
    <w:rsid w:val="00A6104B"/>
    <w:rsid w:val="00A63E55"/>
    <w:rsid w:val="00A71D69"/>
    <w:rsid w:val="00A72F07"/>
    <w:rsid w:val="00A73616"/>
    <w:rsid w:val="00A73F86"/>
    <w:rsid w:val="00A7675C"/>
    <w:rsid w:val="00A813BF"/>
    <w:rsid w:val="00A828DD"/>
    <w:rsid w:val="00A93E30"/>
    <w:rsid w:val="00A96BFC"/>
    <w:rsid w:val="00A9723C"/>
    <w:rsid w:val="00AA0E79"/>
    <w:rsid w:val="00AA155F"/>
    <w:rsid w:val="00AA5E6F"/>
    <w:rsid w:val="00AA6ABF"/>
    <w:rsid w:val="00AA6CD5"/>
    <w:rsid w:val="00AA7C85"/>
    <w:rsid w:val="00AB0114"/>
    <w:rsid w:val="00AB38D0"/>
    <w:rsid w:val="00AB6C59"/>
    <w:rsid w:val="00AC0657"/>
    <w:rsid w:val="00AC60FF"/>
    <w:rsid w:val="00AD389E"/>
    <w:rsid w:val="00AD6813"/>
    <w:rsid w:val="00AD79D5"/>
    <w:rsid w:val="00AE1960"/>
    <w:rsid w:val="00AE22FE"/>
    <w:rsid w:val="00AE62FE"/>
    <w:rsid w:val="00AF1CDE"/>
    <w:rsid w:val="00AF22D0"/>
    <w:rsid w:val="00B00F41"/>
    <w:rsid w:val="00B0514F"/>
    <w:rsid w:val="00B1487C"/>
    <w:rsid w:val="00B15F91"/>
    <w:rsid w:val="00B163AF"/>
    <w:rsid w:val="00B17525"/>
    <w:rsid w:val="00B17A8E"/>
    <w:rsid w:val="00B20127"/>
    <w:rsid w:val="00B21F34"/>
    <w:rsid w:val="00B2203D"/>
    <w:rsid w:val="00B2256F"/>
    <w:rsid w:val="00B33B70"/>
    <w:rsid w:val="00B358B4"/>
    <w:rsid w:val="00B41877"/>
    <w:rsid w:val="00B4224C"/>
    <w:rsid w:val="00B4238A"/>
    <w:rsid w:val="00B471C8"/>
    <w:rsid w:val="00B475C5"/>
    <w:rsid w:val="00B47BF2"/>
    <w:rsid w:val="00B5043E"/>
    <w:rsid w:val="00B532E0"/>
    <w:rsid w:val="00B53D5D"/>
    <w:rsid w:val="00B55DDB"/>
    <w:rsid w:val="00B614CB"/>
    <w:rsid w:val="00B63D24"/>
    <w:rsid w:val="00B65C25"/>
    <w:rsid w:val="00B668E1"/>
    <w:rsid w:val="00B70BBA"/>
    <w:rsid w:val="00B725DF"/>
    <w:rsid w:val="00B76215"/>
    <w:rsid w:val="00B81686"/>
    <w:rsid w:val="00B81CA0"/>
    <w:rsid w:val="00B87D43"/>
    <w:rsid w:val="00B90FD3"/>
    <w:rsid w:val="00B92293"/>
    <w:rsid w:val="00B95F31"/>
    <w:rsid w:val="00BA4166"/>
    <w:rsid w:val="00BA5E5B"/>
    <w:rsid w:val="00BA77C4"/>
    <w:rsid w:val="00BB066B"/>
    <w:rsid w:val="00BB0DF2"/>
    <w:rsid w:val="00BB0E96"/>
    <w:rsid w:val="00BB7BA1"/>
    <w:rsid w:val="00BC409F"/>
    <w:rsid w:val="00BC451D"/>
    <w:rsid w:val="00BC7968"/>
    <w:rsid w:val="00BD0BF3"/>
    <w:rsid w:val="00BE310D"/>
    <w:rsid w:val="00BE3B09"/>
    <w:rsid w:val="00BE5895"/>
    <w:rsid w:val="00BE59B6"/>
    <w:rsid w:val="00BE7BA6"/>
    <w:rsid w:val="00BF0FBC"/>
    <w:rsid w:val="00BF71A5"/>
    <w:rsid w:val="00C012B8"/>
    <w:rsid w:val="00C019AA"/>
    <w:rsid w:val="00C02FD3"/>
    <w:rsid w:val="00C031DF"/>
    <w:rsid w:val="00C05705"/>
    <w:rsid w:val="00C07C2A"/>
    <w:rsid w:val="00C1482E"/>
    <w:rsid w:val="00C20997"/>
    <w:rsid w:val="00C23933"/>
    <w:rsid w:val="00C25FDD"/>
    <w:rsid w:val="00C269C6"/>
    <w:rsid w:val="00C27C86"/>
    <w:rsid w:val="00C306A2"/>
    <w:rsid w:val="00C31753"/>
    <w:rsid w:val="00C33659"/>
    <w:rsid w:val="00C33AE4"/>
    <w:rsid w:val="00C33D2D"/>
    <w:rsid w:val="00C34DBD"/>
    <w:rsid w:val="00C36B9B"/>
    <w:rsid w:val="00C37C3E"/>
    <w:rsid w:val="00C442E5"/>
    <w:rsid w:val="00C476A7"/>
    <w:rsid w:val="00C47989"/>
    <w:rsid w:val="00C52498"/>
    <w:rsid w:val="00C54558"/>
    <w:rsid w:val="00C55213"/>
    <w:rsid w:val="00C557DE"/>
    <w:rsid w:val="00C562D1"/>
    <w:rsid w:val="00C56FE5"/>
    <w:rsid w:val="00C665E3"/>
    <w:rsid w:val="00C66722"/>
    <w:rsid w:val="00C72EC3"/>
    <w:rsid w:val="00C73D3A"/>
    <w:rsid w:val="00C73D9D"/>
    <w:rsid w:val="00C81F6F"/>
    <w:rsid w:val="00C830CB"/>
    <w:rsid w:val="00C83A49"/>
    <w:rsid w:val="00C84D71"/>
    <w:rsid w:val="00C85881"/>
    <w:rsid w:val="00C8635B"/>
    <w:rsid w:val="00C9093A"/>
    <w:rsid w:val="00C92283"/>
    <w:rsid w:val="00C94451"/>
    <w:rsid w:val="00C94A4A"/>
    <w:rsid w:val="00C96A28"/>
    <w:rsid w:val="00CA06FD"/>
    <w:rsid w:val="00CA26F6"/>
    <w:rsid w:val="00CA42BF"/>
    <w:rsid w:val="00CA6072"/>
    <w:rsid w:val="00CA65B2"/>
    <w:rsid w:val="00CB0716"/>
    <w:rsid w:val="00CB1A46"/>
    <w:rsid w:val="00CB7872"/>
    <w:rsid w:val="00CB7F7C"/>
    <w:rsid w:val="00CC0F15"/>
    <w:rsid w:val="00CC47F4"/>
    <w:rsid w:val="00CC6982"/>
    <w:rsid w:val="00CD3725"/>
    <w:rsid w:val="00CD6EE4"/>
    <w:rsid w:val="00CE1F2D"/>
    <w:rsid w:val="00CE2B26"/>
    <w:rsid w:val="00CE4592"/>
    <w:rsid w:val="00CF345C"/>
    <w:rsid w:val="00CF51DA"/>
    <w:rsid w:val="00CF67CA"/>
    <w:rsid w:val="00CF7295"/>
    <w:rsid w:val="00D04173"/>
    <w:rsid w:val="00D041CE"/>
    <w:rsid w:val="00D0480C"/>
    <w:rsid w:val="00D0732F"/>
    <w:rsid w:val="00D13D61"/>
    <w:rsid w:val="00D14017"/>
    <w:rsid w:val="00D20152"/>
    <w:rsid w:val="00D25CCA"/>
    <w:rsid w:val="00D26EAD"/>
    <w:rsid w:val="00D329B6"/>
    <w:rsid w:val="00D43E33"/>
    <w:rsid w:val="00D44584"/>
    <w:rsid w:val="00D44E29"/>
    <w:rsid w:val="00D45CB3"/>
    <w:rsid w:val="00D5161D"/>
    <w:rsid w:val="00D5442E"/>
    <w:rsid w:val="00D62EF2"/>
    <w:rsid w:val="00D65F47"/>
    <w:rsid w:val="00D73774"/>
    <w:rsid w:val="00D742A6"/>
    <w:rsid w:val="00D82E4A"/>
    <w:rsid w:val="00D862F9"/>
    <w:rsid w:val="00D9083F"/>
    <w:rsid w:val="00D9272B"/>
    <w:rsid w:val="00D92B20"/>
    <w:rsid w:val="00D962EF"/>
    <w:rsid w:val="00DA048D"/>
    <w:rsid w:val="00DA174F"/>
    <w:rsid w:val="00DA33F2"/>
    <w:rsid w:val="00DA3538"/>
    <w:rsid w:val="00DA3D45"/>
    <w:rsid w:val="00DB515F"/>
    <w:rsid w:val="00DB55D8"/>
    <w:rsid w:val="00DC337A"/>
    <w:rsid w:val="00DC49DA"/>
    <w:rsid w:val="00DD054D"/>
    <w:rsid w:val="00DD17F5"/>
    <w:rsid w:val="00DD2199"/>
    <w:rsid w:val="00DD3C82"/>
    <w:rsid w:val="00DE00C2"/>
    <w:rsid w:val="00DE3383"/>
    <w:rsid w:val="00DE3F23"/>
    <w:rsid w:val="00DF0212"/>
    <w:rsid w:val="00DF2ABF"/>
    <w:rsid w:val="00DF3A8A"/>
    <w:rsid w:val="00DF4ECF"/>
    <w:rsid w:val="00DF6830"/>
    <w:rsid w:val="00DF6887"/>
    <w:rsid w:val="00E001F2"/>
    <w:rsid w:val="00E00666"/>
    <w:rsid w:val="00E02C30"/>
    <w:rsid w:val="00E05574"/>
    <w:rsid w:val="00E07ABD"/>
    <w:rsid w:val="00E14E58"/>
    <w:rsid w:val="00E1678F"/>
    <w:rsid w:val="00E17EE7"/>
    <w:rsid w:val="00E2081B"/>
    <w:rsid w:val="00E20E00"/>
    <w:rsid w:val="00E252CF"/>
    <w:rsid w:val="00E25544"/>
    <w:rsid w:val="00E25B60"/>
    <w:rsid w:val="00E25BBE"/>
    <w:rsid w:val="00E319B2"/>
    <w:rsid w:val="00E34BA1"/>
    <w:rsid w:val="00E365C5"/>
    <w:rsid w:val="00E42B7B"/>
    <w:rsid w:val="00E442F4"/>
    <w:rsid w:val="00E4626A"/>
    <w:rsid w:val="00E5040A"/>
    <w:rsid w:val="00E50C9B"/>
    <w:rsid w:val="00E518D2"/>
    <w:rsid w:val="00E55FDD"/>
    <w:rsid w:val="00E60420"/>
    <w:rsid w:val="00E61A73"/>
    <w:rsid w:val="00E63E12"/>
    <w:rsid w:val="00E72275"/>
    <w:rsid w:val="00E7332E"/>
    <w:rsid w:val="00E73C3E"/>
    <w:rsid w:val="00E73F55"/>
    <w:rsid w:val="00E7595B"/>
    <w:rsid w:val="00E76D7B"/>
    <w:rsid w:val="00E825B5"/>
    <w:rsid w:val="00E8284D"/>
    <w:rsid w:val="00E84B20"/>
    <w:rsid w:val="00E851B6"/>
    <w:rsid w:val="00E858AA"/>
    <w:rsid w:val="00E876E2"/>
    <w:rsid w:val="00E87FC3"/>
    <w:rsid w:val="00E90F82"/>
    <w:rsid w:val="00E9514A"/>
    <w:rsid w:val="00E95A4D"/>
    <w:rsid w:val="00EB04FC"/>
    <w:rsid w:val="00EB051B"/>
    <w:rsid w:val="00EB1359"/>
    <w:rsid w:val="00EB21FD"/>
    <w:rsid w:val="00EB3298"/>
    <w:rsid w:val="00EB3AAE"/>
    <w:rsid w:val="00EB3F53"/>
    <w:rsid w:val="00EB40D4"/>
    <w:rsid w:val="00EB6085"/>
    <w:rsid w:val="00EC172F"/>
    <w:rsid w:val="00EC254C"/>
    <w:rsid w:val="00EC6023"/>
    <w:rsid w:val="00EC7789"/>
    <w:rsid w:val="00ED07A6"/>
    <w:rsid w:val="00ED14D2"/>
    <w:rsid w:val="00ED268D"/>
    <w:rsid w:val="00ED2B2B"/>
    <w:rsid w:val="00ED34D3"/>
    <w:rsid w:val="00ED596D"/>
    <w:rsid w:val="00ED6565"/>
    <w:rsid w:val="00EE02E2"/>
    <w:rsid w:val="00EE0FA0"/>
    <w:rsid w:val="00EE50FA"/>
    <w:rsid w:val="00EE6619"/>
    <w:rsid w:val="00EF1631"/>
    <w:rsid w:val="00EF3716"/>
    <w:rsid w:val="00F054D6"/>
    <w:rsid w:val="00F05B42"/>
    <w:rsid w:val="00F0708C"/>
    <w:rsid w:val="00F07230"/>
    <w:rsid w:val="00F2124E"/>
    <w:rsid w:val="00F216AB"/>
    <w:rsid w:val="00F240E1"/>
    <w:rsid w:val="00F245C3"/>
    <w:rsid w:val="00F26085"/>
    <w:rsid w:val="00F2747E"/>
    <w:rsid w:val="00F30C39"/>
    <w:rsid w:val="00F30F76"/>
    <w:rsid w:val="00F34208"/>
    <w:rsid w:val="00F34D66"/>
    <w:rsid w:val="00F36162"/>
    <w:rsid w:val="00F3770D"/>
    <w:rsid w:val="00F43752"/>
    <w:rsid w:val="00F44F4E"/>
    <w:rsid w:val="00F45ED8"/>
    <w:rsid w:val="00F46EE6"/>
    <w:rsid w:val="00F53C3A"/>
    <w:rsid w:val="00F54E1F"/>
    <w:rsid w:val="00F574EB"/>
    <w:rsid w:val="00F603AA"/>
    <w:rsid w:val="00F62710"/>
    <w:rsid w:val="00F76728"/>
    <w:rsid w:val="00F8002A"/>
    <w:rsid w:val="00F8247E"/>
    <w:rsid w:val="00F83CCE"/>
    <w:rsid w:val="00F85F88"/>
    <w:rsid w:val="00F93B81"/>
    <w:rsid w:val="00F96BEA"/>
    <w:rsid w:val="00FA00DC"/>
    <w:rsid w:val="00FA0538"/>
    <w:rsid w:val="00FA0AD6"/>
    <w:rsid w:val="00FA3C3C"/>
    <w:rsid w:val="00FB12BE"/>
    <w:rsid w:val="00FB2E42"/>
    <w:rsid w:val="00FB5DC5"/>
    <w:rsid w:val="00FB62B5"/>
    <w:rsid w:val="00FB667C"/>
    <w:rsid w:val="00FB7D39"/>
    <w:rsid w:val="00FC1783"/>
    <w:rsid w:val="00FC2690"/>
    <w:rsid w:val="00FC2B34"/>
    <w:rsid w:val="00FC2E2E"/>
    <w:rsid w:val="00FC376E"/>
    <w:rsid w:val="00FC4D17"/>
    <w:rsid w:val="00FD04EB"/>
    <w:rsid w:val="00FE3C51"/>
    <w:rsid w:val="00FE78F8"/>
    <w:rsid w:val="00FF1977"/>
    <w:rsid w:val="00FF58B7"/>
    <w:rsid w:val="00FF6083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C4A589"/>
  <w14:defaultImageDpi w14:val="32767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4D6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consumerinsight.co.kr/voc_view.aspx?no=3413&amp;id=pr4_list&amp;PageNo=1&amp;schFlag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82660-9DD8-447D-B2E1-A96A520B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19</cp:revision>
  <cp:lastPrinted>2023-08-30T04:04:00Z</cp:lastPrinted>
  <dcterms:created xsi:type="dcterms:W3CDTF">2023-08-30T02:54:00Z</dcterms:created>
  <dcterms:modified xsi:type="dcterms:W3CDTF">2023-09-04T07:12:00Z</dcterms:modified>
</cp:coreProperties>
</file>